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C7B0" w14:textId="77777777" w:rsidR="00006EA2" w:rsidRDefault="00006EA2" w:rsidP="00006EA2">
      <w:pPr>
        <w:pStyle w:val="Corpodetexto"/>
        <w:kinsoku w:val="0"/>
        <w:overflowPunct w:val="0"/>
        <w:spacing w:before="41" w:line="326" w:lineRule="auto"/>
        <w:ind w:left="532" w:right="2264" w:firstLine="1872"/>
        <w:rPr>
          <w:b/>
          <w:bCs/>
          <w:sz w:val="28"/>
          <w:szCs w:val="28"/>
        </w:rPr>
      </w:pPr>
    </w:p>
    <w:p w14:paraId="0ED2AAC5" w14:textId="54A31E31" w:rsidR="00006EA2" w:rsidRPr="00006EA2" w:rsidRDefault="00006EA2" w:rsidP="00006EA2">
      <w:pPr>
        <w:pStyle w:val="Corpodetexto"/>
        <w:tabs>
          <w:tab w:val="left" w:pos="7230"/>
        </w:tabs>
        <w:kinsoku w:val="0"/>
        <w:overflowPunct w:val="0"/>
        <w:spacing w:before="41" w:line="326" w:lineRule="auto"/>
        <w:ind w:right="-1" w:firstLine="35"/>
        <w:jc w:val="center"/>
        <w:rPr>
          <w:b/>
          <w:bCs/>
          <w:spacing w:val="-61"/>
          <w:sz w:val="32"/>
          <w:szCs w:val="32"/>
        </w:rPr>
      </w:pPr>
      <w:r w:rsidRPr="00006EA2">
        <w:rPr>
          <w:b/>
          <w:bCs/>
          <w:sz w:val="32"/>
          <w:szCs w:val="32"/>
        </w:rPr>
        <w:t xml:space="preserve">ANEXO I </w:t>
      </w:r>
      <w:r w:rsidRPr="00006EA2">
        <w:rPr>
          <w:b/>
          <w:bCs/>
          <w:sz w:val="32"/>
          <w:szCs w:val="32"/>
        </w:rPr>
        <w:t xml:space="preserve">- </w:t>
      </w:r>
      <w:r w:rsidRPr="00006EA2">
        <w:rPr>
          <w:b/>
          <w:bCs/>
          <w:sz w:val="32"/>
          <w:szCs w:val="32"/>
        </w:rPr>
        <w:t>FORMULÁRIO DE PROJETOS DE PESQUISA</w:t>
      </w:r>
    </w:p>
    <w:p w14:paraId="42EDF68C" w14:textId="77777777" w:rsidR="00006EA2" w:rsidRDefault="00006EA2" w:rsidP="00006EA2">
      <w:pPr>
        <w:pStyle w:val="Corpodetexto"/>
        <w:kinsoku w:val="0"/>
        <w:overflowPunct w:val="0"/>
        <w:spacing w:before="41" w:line="326" w:lineRule="auto"/>
        <w:ind w:left="532" w:right="2264" w:firstLine="1872"/>
        <w:rPr>
          <w:b/>
          <w:bCs/>
          <w:spacing w:val="-61"/>
          <w:sz w:val="28"/>
          <w:szCs w:val="28"/>
        </w:rPr>
      </w:pPr>
    </w:p>
    <w:p w14:paraId="3E182E6E" w14:textId="77777777" w:rsidR="00006EA2" w:rsidRDefault="00006EA2" w:rsidP="00006EA2">
      <w:pPr>
        <w:pStyle w:val="Corpodetexto"/>
        <w:kinsoku w:val="0"/>
        <w:overflowPunct w:val="0"/>
        <w:spacing w:before="41" w:line="326" w:lineRule="auto"/>
        <w:ind w:left="532" w:right="2264" w:firstLine="1872"/>
        <w:rPr>
          <w:b/>
          <w:bCs/>
          <w:spacing w:val="-61"/>
          <w:sz w:val="28"/>
          <w:szCs w:val="28"/>
        </w:rPr>
      </w:pPr>
    </w:p>
    <w:p w14:paraId="40B9F612" w14:textId="77777777" w:rsidR="00006EA2" w:rsidRDefault="00006EA2" w:rsidP="00006EA2">
      <w:pPr>
        <w:pStyle w:val="Corpodetexto"/>
        <w:kinsoku w:val="0"/>
        <w:overflowPunct w:val="0"/>
        <w:spacing w:before="41" w:line="326" w:lineRule="auto"/>
        <w:ind w:left="532" w:right="2264" w:firstLine="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DADOS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DO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PROPONENTE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984"/>
        <w:gridCol w:w="1276"/>
        <w:gridCol w:w="2552"/>
      </w:tblGrid>
      <w:tr w:rsidR="00006EA2" w14:paraId="0C8BC3CE" w14:textId="77777777" w:rsidTr="00D077FA">
        <w:trPr>
          <w:trHeight w:val="3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3921EEA6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3589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14:paraId="710CB6D9" w14:textId="77777777" w:rsidTr="00D077FA">
        <w:trPr>
          <w:trHeight w:val="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8E3730D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A2EB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7941279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Nascimento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8499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14:paraId="302423BE" w14:textId="77777777" w:rsidTr="00D077FA">
        <w:trPr>
          <w:trHeight w:val="34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FCF97CC" w14:textId="77777777" w:rsidR="00006EA2" w:rsidRDefault="00006EA2" w:rsidP="00D077FA">
            <w:pPr>
              <w:pStyle w:val="TableParagraph"/>
              <w:kinsoku w:val="0"/>
              <w:overflowPunct w:val="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Nacionalidade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29FF356B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Brasileira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0836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2894DE41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Estrangeira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26E5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14:paraId="1150AEC3" w14:textId="77777777" w:rsidTr="00D077FA">
        <w:trPr>
          <w:trHeight w:val="34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57BEFEF" w14:textId="77777777" w:rsidR="00006EA2" w:rsidRDefault="00006EA2" w:rsidP="00D077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2EB0A1B5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País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nascimento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5639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14:paraId="41B70118" w14:textId="77777777" w:rsidTr="00D077FA">
        <w:trPr>
          <w:trHeight w:val="35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5F4D3173" w14:textId="77777777" w:rsidR="00006EA2" w:rsidRDefault="00006EA2" w:rsidP="00D077FA">
            <w:pPr>
              <w:pStyle w:val="TableParagraph"/>
              <w:kinsoku w:val="0"/>
              <w:overflowPunct w:val="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Titulação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2F6EF4FA" w14:textId="77777777" w:rsidR="00006EA2" w:rsidRDefault="00006EA2" w:rsidP="00D077FA">
            <w:pPr>
              <w:pStyle w:val="TableParagraph"/>
              <w:kinsoku w:val="0"/>
              <w:overflowPunct w:val="0"/>
              <w:spacing w:before="42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Mestrado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D963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24787825" w14:textId="77777777" w:rsidR="00006EA2" w:rsidRDefault="00006EA2" w:rsidP="00D077FA">
            <w:pPr>
              <w:pStyle w:val="TableParagraph"/>
              <w:kinsoku w:val="0"/>
              <w:overflowPunct w:val="0"/>
              <w:spacing w:before="42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Doutorado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DA5D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14:paraId="0DD28643" w14:textId="77777777" w:rsidTr="00D077FA">
        <w:trPr>
          <w:trHeight w:val="34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24B1D15C" w14:textId="77777777" w:rsidR="00006EA2" w:rsidRDefault="00006EA2" w:rsidP="00D077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54B96F84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vinculado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0486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14:paraId="762DC0FB" w14:textId="77777777" w:rsidTr="00D077FA">
        <w:trPr>
          <w:trHeight w:val="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0757C4C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162E6626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Residencial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80EC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738B8B4A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8081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14:paraId="68AC7654" w14:textId="77777777" w:rsidTr="00D077FA">
        <w:trPr>
          <w:trHeight w:val="3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54516182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89AC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447578" w14:textId="77777777" w:rsidR="00006EA2" w:rsidRDefault="00006EA2" w:rsidP="00006EA2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</w:p>
    <w:p w14:paraId="4C5B4739" w14:textId="77777777" w:rsidR="00006EA2" w:rsidRDefault="00006EA2" w:rsidP="000F2C35">
      <w:pPr>
        <w:pStyle w:val="Corpodetexto"/>
        <w:kinsoku w:val="0"/>
        <w:overflowPunct w:val="0"/>
        <w:spacing w:before="41" w:line="326" w:lineRule="auto"/>
        <w:ind w:left="532" w:right="2264" w:firstLine="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DADOS</w:t>
      </w:r>
      <w:r w:rsidRPr="000F2C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DO</w:t>
      </w:r>
      <w:r w:rsidRPr="000F2C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PROJETO</w:t>
      </w:r>
      <w:r w:rsidRPr="000F2C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 w:rsidRPr="000F2C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PESQUISA</w:t>
      </w:r>
    </w:p>
    <w:tbl>
      <w:tblPr>
        <w:tblW w:w="0" w:type="auto"/>
        <w:tblInd w:w="5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  <w:gridCol w:w="425"/>
        <w:gridCol w:w="5814"/>
      </w:tblGrid>
      <w:tr w:rsidR="00006EA2" w14:paraId="03760A9C" w14:textId="77777777" w:rsidTr="00D077FA">
        <w:trPr>
          <w:trHeight w:val="35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4C82C3F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6538" w14:textId="77777777" w:rsidR="00006EA2" w:rsidRPr="00275C6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14:paraId="0775B3A0" w14:textId="77777777" w:rsidTr="00D077FA">
        <w:trPr>
          <w:trHeight w:val="3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281C07C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Palavras-chave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(português)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4FA2" w14:textId="77777777" w:rsidR="00006EA2" w:rsidRPr="00275C6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14:paraId="4C298F46" w14:textId="77777777" w:rsidTr="00D077FA">
        <w:trPr>
          <w:trHeight w:val="3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978B653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Palavras-chave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(inglês)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66A5" w14:textId="77777777" w:rsidR="00006EA2" w:rsidRPr="00275C6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14:paraId="62984292" w14:textId="77777777" w:rsidTr="00D077FA">
        <w:trPr>
          <w:trHeight w:val="35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16A4745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Instituição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onde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será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desenvolvido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0FEA" w14:textId="77777777" w:rsidR="00006EA2" w:rsidRPr="00275C6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14:paraId="21D18F09" w14:textId="77777777" w:rsidTr="00D077FA">
        <w:trPr>
          <w:trHeight w:val="3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63ECE95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pesquisa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orientador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E10D" w14:textId="77777777" w:rsidR="00006EA2" w:rsidRPr="00275C6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:rsidRPr="008901F9" w14:paraId="45304A5D" w14:textId="77777777" w:rsidTr="00D077FA">
        <w:trPr>
          <w:trHeight w:val="35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F69018A" w14:textId="77777777" w:rsidR="00006EA2" w:rsidRPr="008901F9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 w:rsidRPr="008901F9">
              <w:rPr>
                <w:sz w:val="22"/>
                <w:szCs w:val="22"/>
              </w:rPr>
              <w:t>Área</w:t>
            </w:r>
            <w:r w:rsidRPr="008901F9">
              <w:rPr>
                <w:spacing w:val="-1"/>
                <w:sz w:val="22"/>
                <w:szCs w:val="22"/>
              </w:rPr>
              <w:t xml:space="preserve"> </w:t>
            </w:r>
            <w:r w:rsidRPr="008901F9">
              <w:rPr>
                <w:sz w:val="22"/>
                <w:szCs w:val="22"/>
              </w:rPr>
              <w:t>do</w:t>
            </w:r>
            <w:r w:rsidRPr="008901F9">
              <w:rPr>
                <w:spacing w:val="-2"/>
                <w:sz w:val="22"/>
                <w:szCs w:val="22"/>
              </w:rPr>
              <w:t xml:space="preserve"> </w:t>
            </w:r>
            <w:r w:rsidRPr="008901F9">
              <w:rPr>
                <w:sz w:val="22"/>
                <w:szCs w:val="22"/>
              </w:rPr>
              <w:t>conhecimento predominante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10F4" w14:textId="77777777" w:rsidR="00006EA2" w:rsidRPr="00275C6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:rsidRPr="008901F9" w14:paraId="7EA84CE0" w14:textId="77777777" w:rsidTr="00D077FA">
        <w:trPr>
          <w:trHeight w:val="3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8A1B703" w14:textId="77777777" w:rsidR="00006EA2" w:rsidRPr="008901F9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 w:rsidRPr="008901F9">
              <w:rPr>
                <w:sz w:val="22"/>
                <w:szCs w:val="22"/>
              </w:rPr>
              <w:t>Áreas</w:t>
            </w:r>
            <w:r w:rsidRPr="008901F9">
              <w:rPr>
                <w:spacing w:val="-1"/>
                <w:sz w:val="22"/>
                <w:szCs w:val="22"/>
              </w:rPr>
              <w:t xml:space="preserve"> </w:t>
            </w:r>
            <w:r w:rsidRPr="008901F9">
              <w:rPr>
                <w:sz w:val="22"/>
                <w:szCs w:val="22"/>
              </w:rPr>
              <w:t>do</w:t>
            </w:r>
            <w:r w:rsidRPr="008901F9">
              <w:rPr>
                <w:spacing w:val="-2"/>
                <w:sz w:val="22"/>
                <w:szCs w:val="22"/>
              </w:rPr>
              <w:t xml:space="preserve"> </w:t>
            </w:r>
            <w:r w:rsidRPr="008901F9">
              <w:rPr>
                <w:sz w:val="22"/>
                <w:szCs w:val="22"/>
              </w:rPr>
              <w:t>conhecimento correlatas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D724" w14:textId="77777777" w:rsidR="00006EA2" w:rsidRPr="00275C6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:rsidRPr="008901F9" w14:paraId="7D80E258" w14:textId="77777777" w:rsidTr="00D077FA">
        <w:trPr>
          <w:trHeight w:val="363"/>
        </w:trPr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99A348C" w14:textId="77777777" w:rsidR="00006EA2" w:rsidRPr="008901F9" w:rsidRDefault="00006EA2" w:rsidP="00D077FA">
            <w:pPr>
              <w:pStyle w:val="TableParagraph"/>
              <w:kinsoku w:val="0"/>
              <w:overflowPunct w:val="0"/>
              <w:ind w:left="110"/>
              <w:rPr>
                <w:sz w:val="22"/>
                <w:szCs w:val="22"/>
              </w:rPr>
            </w:pPr>
            <w:r w:rsidRPr="008901F9">
              <w:rPr>
                <w:sz w:val="22"/>
                <w:szCs w:val="22"/>
              </w:rPr>
              <w:t>Linha</w:t>
            </w:r>
            <w:r w:rsidRPr="008901F9">
              <w:rPr>
                <w:spacing w:val="-1"/>
                <w:sz w:val="22"/>
                <w:szCs w:val="22"/>
              </w:rPr>
              <w:t xml:space="preserve"> </w:t>
            </w:r>
            <w:r w:rsidRPr="008901F9">
              <w:rPr>
                <w:sz w:val="22"/>
                <w:szCs w:val="22"/>
              </w:rPr>
              <w:t>de</w:t>
            </w:r>
            <w:r w:rsidRPr="008901F9">
              <w:rPr>
                <w:spacing w:val="-1"/>
                <w:sz w:val="22"/>
                <w:szCs w:val="22"/>
              </w:rPr>
              <w:t xml:space="preserve"> </w:t>
            </w:r>
            <w:r w:rsidRPr="008901F9">
              <w:rPr>
                <w:sz w:val="22"/>
                <w:szCs w:val="22"/>
              </w:rPr>
              <w:t>pesquisa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AC69" w14:textId="77777777" w:rsidR="00006EA2" w:rsidRPr="00275C6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center"/>
          </w:tcPr>
          <w:p w14:paraId="388911E9" w14:textId="77777777" w:rsidR="00006EA2" w:rsidRPr="00275C62" w:rsidRDefault="00006EA2" w:rsidP="00D077FA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 w:rsidRPr="00275C62">
              <w:rPr>
                <w:sz w:val="22"/>
                <w:szCs w:val="22"/>
              </w:rPr>
              <w:t>1.Direitos Humanos, Instituições e Efetividade</w:t>
            </w:r>
          </w:p>
        </w:tc>
      </w:tr>
      <w:tr w:rsidR="00006EA2" w:rsidRPr="008901F9" w14:paraId="4A586865" w14:textId="77777777" w:rsidTr="00D077FA">
        <w:trPr>
          <w:trHeight w:val="411"/>
        </w:trPr>
        <w:tc>
          <w:tcPr>
            <w:tcW w:w="3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4784DD7" w14:textId="77777777" w:rsidR="00006EA2" w:rsidRPr="008901F9" w:rsidRDefault="00006EA2" w:rsidP="00D077FA">
            <w:pPr>
              <w:kinsoku w:val="0"/>
              <w:overflowPunct w:val="0"/>
              <w:spacing w:before="2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2552" w14:textId="77777777" w:rsidR="00006EA2" w:rsidRPr="00275C6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center"/>
          </w:tcPr>
          <w:p w14:paraId="45578A10" w14:textId="77777777" w:rsidR="00006EA2" w:rsidRPr="00275C62" w:rsidRDefault="00006EA2" w:rsidP="00D077FA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 w:rsidRPr="00275C62">
              <w:rPr>
                <w:sz w:val="22"/>
                <w:szCs w:val="22"/>
              </w:rPr>
              <w:t>2. Direitos Humanos, Estado de Direito e Constitucionalismo</w:t>
            </w:r>
          </w:p>
        </w:tc>
      </w:tr>
    </w:tbl>
    <w:p w14:paraId="3CA9C9B3" w14:textId="77777777" w:rsidR="00006EA2" w:rsidRPr="008901F9" w:rsidRDefault="00006EA2" w:rsidP="00006EA2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</w:p>
    <w:p w14:paraId="58ABBE27" w14:textId="77777777" w:rsidR="00006EA2" w:rsidRPr="008901F9" w:rsidRDefault="00006EA2" w:rsidP="00006EA2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</w:p>
    <w:p w14:paraId="4FAACE1C" w14:textId="77777777" w:rsidR="00006EA2" w:rsidRPr="008901F9" w:rsidRDefault="00006EA2" w:rsidP="00006EA2">
      <w:pPr>
        <w:pStyle w:val="Corpodetexto"/>
        <w:tabs>
          <w:tab w:val="left" w:pos="3783"/>
          <w:tab w:val="left" w:pos="4784"/>
          <w:tab w:val="left" w:pos="8125"/>
        </w:tabs>
        <w:kinsoku w:val="0"/>
        <w:overflowPunct w:val="0"/>
        <w:spacing w:before="195"/>
        <w:ind w:left="4825" w:right="1621" w:hanging="3075"/>
        <w:jc w:val="right"/>
      </w:pPr>
      <w:r w:rsidRPr="008901F9">
        <w:rPr>
          <w:u w:val="single"/>
        </w:rPr>
        <w:t>___________</w:t>
      </w:r>
      <w:proofErr w:type="gramStart"/>
      <w:r w:rsidRPr="008901F9">
        <w:rPr>
          <w:u w:val="single"/>
        </w:rPr>
        <w:t>_</w:t>
      </w:r>
      <w:r w:rsidRPr="008901F9">
        <w:t xml:space="preserve"> ,</w:t>
      </w:r>
      <w:proofErr w:type="gramEnd"/>
      <w:r w:rsidRPr="008901F9">
        <w:t xml:space="preserve">  </w:t>
      </w:r>
      <w:r w:rsidRPr="008901F9">
        <w:rPr>
          <w:u w:val="single"/>
        </w:rPr>
        <w:t>___</w:t>
      </w:r>
      <w:r w:rsidRPr="008901F9">
        <w:t>de ________de</w:t>
      </w:r>
      <w:r w:rsidRPr="008901F9">
        <w:rPr>
          <w:spacing w:val="1"/>
        </w:rPr>
        <w:t xml:space="preserve"> </w:t>
      </w:r>
      <w:r w:rsidRPr="008901F9">
        <w:t>202__.</w:t>
      </w:r>
      <w:r w:rsidRPr="008901F9">
        <w:rPr>
          <w:spacing w:val="-52"/>
        </w:rPr>
        <w:t xml:space="preserve"> </w:t>
      </w:r>
    </w:p>
    <w:p w14:paraId="66B1F03F" w14:textId="77777777" w:rsidR="00006EA2" w:rsidRPr="008901F9" w:rsidRDefault="00006EA2" w:rsidP="00006EA2">
      <w:pPr>
        <w:pStyle w:val="Corpodetexto"/>
        <w:kinsoku w:val="0"/>
        <w:overflowPunct w:val="0"/>
        <w:rPr>
          <w:sz w:val="20"/>
          <w:szCs w:val="20"/>
        </w:rPr>
      </w:pPr>
    </w:p>
    <w:p w14:paraId="535A8630" w14:textId="77777777" w:rsidR="00006EA2" w:rsidRPr="008901F9" w:rsidRDefault="00006EA2" w:rsidP="00006EA2">
      <w:pPr>
        <w:pStyle w:val="Corpodetexto"/>
        <w:kinsoku w:val="0"/>
        <w:overflowPunct w:val="0"/>
        <w:rPr>
          <w:sz w:val="20"/>
          <w:szCs w:val="20"/>
        </w:rPr>
      </w:pPr>
    </w:p>
    <w:p w14:paraId="52DACF74" w14:textId="77777777" w:rsidR="00006EA2" w:rsidRPr="008901F9" w:rsidRDefault="00006EA2" w:rsidP="00006EA2">
      <w:pPr>
        <w:pStyle w:val="Corpodetexto"/>
        <w:kinsoku w:val="0"/>
        <w:overflowPunct w:val="0"/>
        <w:rPr>
          <w:sz w:val="20"/>
          <w:szCs w:val="20"/>
        </w:rPr>
      </w:pPr>
    </w:p>
    <w:p w14:paraId="2F558430" w14:textId="77777777" w:rsidR="00006EA2" w:rsidRPr="008901F9" w:rsidRDefault="00006EA2" w:rsidP="00006EA2">
      <w:pPr>
        <w:pStyle w:val="Corpodetexto"/>
        <w:kinsoku w:val="0"/>
        <w:overflowPunct w:val="0"/>
        <w:rPr>
          <w:sz w:val="20"/>
          <w:szCs w:val="20"/>
        </w:rPr>
      </w:pPr>
    </w:p>
    <w:p w14:paraId="7EBCE041" w14:textId="77777777" w:rsidR="00006EA2" w:rsidRPr="008901F9" w:rsidRDefault="00006EA2" w:rsidP="00006EA2">
      <w:pPr>
        <w:pStyle w:val="Corpodetexto"/>
        <w:kinsoku w:val="0"/>
        <w:overflowPunct w:val="0"/>
        <w:rPr>
          <w:sz w:val="22"/>
          <w:szCs w:val="22"/>
        </w:rPr>
      </w:pPr>
    </w:p>
    <w:tbl>
      <w:tblPr>
        <w:tblW w:w="0" w:type="auto"/>
        <w:tblInd w:w="6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9"/>
        <w:gridCol w:w="1611"/>
        <w:gridCol w:w="3392"/>
      </w:tblGrid>
      <w:tr w:rsidR="00006EA2" w14:paraId="1F99FDE7" w14:textId="77777777" w:rsidTr="00D077FA">
        <w:trPr>
          <w:trHeight w:val="288"/>
        </w:trPr>
        <w:tc>
          <w:tcPr>
            <w:tcW w:w="338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F40E02" w14:textId="77777777" w:rsidR="00006EA2" w:rsidRDefault="00006EA2" w:rsidP="00D077FA">
            <w:pPr>
              <w:pStyle w:val="TableParagraph"/>
              <w:kinsoku w:val="0"/>
              <w:overflowPunct w:val="0"/>
              <w:spacing w:line="268" w:lineRule="exact"/>
              <w:ind w:left="487"/>
            </w:pPr>
            <w:r>
              <w:t>Assinatura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Professor</w:t>
            </w:r>
          </w:p>
        </w:tc>
        <w:tc>
          <w:tcPr>
            <w:tcW w:w="16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A27E2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68FC0A" w14:textId="77777777" w:rsidR="00006EA2" w:rsidRDefault="00006EA2" w:rsidP="00D077FA">
            <w:pPr>
              <w:pStyle w:val="TableParagraph"/>
              <w:kinsoku w:val="0"/>
              <w:overflowPunct w:val="0"/>
              <w:spacing w:line="268" w:lineRule="exact"/>
              <w:ind w:left="307"/>
            </w:pPr>
            <w:r>
              <w:t>Assinatura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Coordenador</w:t>
            </w:r>
          </w:p>
        </w:tc>
      </w:tr>
    </w:tbl>
    <w:p w14:paraId="71AE3A77" w14:textId="77777777" w:rsidR="00006EA2" w:rsidRDefault="00006EA2" w:rsidP="00006EA2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</w:p>
    <w:p w14:paraId="203307C4" w14:textId="77777777" w:rsidR="00A7231E" w:rsidRDefault="00A7231E"/>
    <w:sectPr w:rsidR="00A7231E" w:rsidSect="00006EA2">
      <w:headerReference w:type="default" r:id="rId6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898B" w14:textId="77777777" w:rsidR="00A30455" w:rsidRDefault="00A30455" w:rsidP="00006EA2">
      <w:r>
        <w:separator/>
      </w:r>
    </w:p>
  </w:endnote>
  <w:endnote w:type="continuationSeparator" w:id="0">
    <w:p w14:paraId="1C8C1785" w14:textId="77777777" w:rsidR="00A30455" w:rsidRDefault="00A30455" w:rsidP="0000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F8CD" w14:textId="77777777" w:rsidR="00A30455" w:rsidRDefault="00A30455" w:rsidP="00006EA2">
      <w:r>
        <w:separator/>
      </w:r>
    </w:p>
  </w:footnote>
  <w:footnote w:type="continuationSeparator" w:id="0">
    <w:p w14:paraId="0C1E55B5" w14:textId="77777777" w:rsidR="00A30455" w:rsidRDefault="00A30455" w:rsidP="0000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196F" w14:textId="445D1DB7" w:rsidR="00006EA2" w:rsidRDefault="00006EA2" w:rsidP="00006EA2">
    <w:pPr>
      <w:pStyle w:val="Cabealho"/>
      <w:jc w:val="center"/>
    </w:pPr>
    <w:r w:rsidRPr="009C15D5">
      <w:rPr>
        <w:rFonts w:cstheme="minorHAnsi"/>
        <w:noProof/>
        <w:sz w:val="24"/>
        <w:szCs w:val="24"/>
      </w:rPr>
      <w:drawing>
        <wp:inline distT="0" distB="0" distL="0" distR="0" wp14:anchorId="4349D6AA" wp14:editId="02BD01CB">
          <wp:extent cx="1647825" cy="297815"/>
          <wp:effectExtent l="0" t="0" r="0" b="0"/>
          <wp:docPr id="20" name="Imagem 20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3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A2"/>
    <w:rsid w:val="00006EA2"/>
    <w:rsid w:val="000F2C35"/>
    <w:rsid w:val="00A30455"/>
    <w:rsid w:val="00A7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4C42"/>
  <w15:chartTrackingRefBased/>
  <w15:docId w15:val="{7C58342C-12C9-453E-A4AD-65CB658B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6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06EA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06EA2"/>
    <w:rPr>
      <w:rFonts w:ascii="Calibri" w:eastAsiaTheme="minorEastAsia" w:hAnsi="Calibri" w:cs="Calibri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06EA2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06E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EA2"/>
    <w:rPr>
      <w:rFonts w:ascii="Calibri" w:eastAsiaTheme="minorEastAsia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6E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6EA2"/>
    <w:rPr>
      <w:rFonts w:ascii="Calibri" w:eastAsiaTheme="minorEastAsia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2021-08-09T17:41:00Z</dcterms:created>
  <dcterms:modified xsi:type="dcterms:W3CDTF">2021-08-09T17:43:00Z</dcterms:modified>
</cp:coreProperties>
</file>