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F60B9" w14:textId="0B4C51DD" w:rsidR="00DB1D65" w:rsidRDefault="006E5E26" w:rsidP="00D85A6B">
      <w:pPr>
        <w:pStyle w:val="NormalWeb"/>
        <w:spacing w:before="120" w:beforeAutospacing="0" w:after="120" w:afterAutospacing="0"/>
        <w:jc w:val="center"/>
        <w:rPr>
          <w:rFonts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ANEXO I</w:t>
      </w:r>
      <w:r w:rsidR="00163BAA" w:rsidRPr="002358DA">
        <w:rPr>
          <w:rFonts w:asciiTheme="minorHAnsi" w:hAnsiTheme="minorHAnsi" w:cstheme="minorHAnsi"/>
          <w:b/>
          <w:bCs/>
          <w:sz w:val="28"/>
        </w:rPr>
        <w:t xml:space="preserve"> - FORMULÁRIO DE PROJETOS DE PESQUISA</w:t>
      </w:r>
    </w:p>
    <w:p w14:paraId="75A87553" w14:textId="43D322EB" w:rsidR="00163BAA" w:rsidRPr="002358DA" w:rsidRDefault="00163BAA" w:rsidP="00163BAA">
      <w:pPr>
        <w:rPr>
          <w:rFonts w:cstheme="minorHAnsi"/>
          <w:b/>
          <w:bCs/>
          <w:sz w:val="28"/>
        </w:rPr>
      </w:pPr>
      <w:r w:rsidRPr="002358DA">
        <w:rPr>
          <w:rFonts w:cstheme="minorHAnsi"/>
          <w:b/>
          <w:bCs/>
          <w:sz w:val="28"/>
        </w:rPr>
        <w:t>DADOS DO PROPONENTE</w:t>
      </w:r>
    </w:p>
    <w:p w14:paraId="5AA9E97C" w14:textId="77777777" w:rsidR="00163BAA" w:rsidRPr="006461B7" w:rsidRDefault="00163BAA" w:rsidP="00163BA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Cs/>
          <w:sz w:val="6"/>
          <w:szCs w:val="6"/>
          <w:highlight w:val="gree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08"/>
        <w:gridCol w:w="2356"/>
        <w:gridCol w:w="1791"/>
        <w:gridCol w:w="1328"/>
        <w:gridCol w:w="2453"/>
      </w:tblGrid>
      <w:tr w:rsidR="00163BAA" w:rsidRPr="002358DA" w14:paraId="144EF8DF" w14:textId="77777777" w:rsidTr="00E300B6">
        <w:tc>
          <w:tcPr>
            <w:tcW w:w="1608" w:type="dxa"/>
            <w:shd w:val="clear" w:color="auto" w:fill="F2F2F2"/>
            <w:vAlign w:val="center"/>
          </w:tcPr>
          <w:p w14:paraId="436F2F76" w14:textId="77777777" w:rsidR="00163BAA" w:rsidRPr="002358DA" w:rsidRDefault="00163BAA" w:rsidP="00E300B6">
            <w:pPr>
              <w:spacing w:before="40" w:after="40"/>
              <w:rPr>
                <w:rFonts w:cstheme="minorHAnsi"/>
                <w:b/>
                <w:bCs/>
              </w:rPr>
            </w:pPr>
            <w:r w:rsidRPr="002358DA">
              <w:rPr>
                <w:rFonts w:cstheme="minorHAnsi"/>
              </w:rPr>
              <w:t>Nome</w:t>
            </w:r>
          </w:p>
        </w:tc>
        <w:tc>
          <w:tcPr>
            <w:tcW w:w="7928" w:type="dxa"/>
            <w:gridSpan w:val="4"/>
          </w:tcPr>
          <w:p w14:paraId="1B7C8D8C" w14:textId="12FD9FE3" w:rsidR="00163BAA" w:rsidRPr="00734246" w:rsidRDefault="00163BAA" w:rsidP="00E300B6">
            <w:pPr>
              <w:spacing w:before="40" w:after="40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163BAA" w:rsidRPr="002358DA" w14:paraId="5C386FBA" w14:textId="77777777" w:rsidTr="00E300B6">
        <w:tc>
          <w:tcPr>
            <w:tcW w:w="1608" w:type="dxa"/>
            <w:shd w:val="clear" w:color="auto" w:fill="F2F2F2"/>
            <w:vAlign w:val="center"/>
          </w:tcPr>
          <w:p w14:paraId="34AE41A7" w14:textId="77777777" w:rsidR="00163BAA" w:rsidRPr="002358DA" w:rsidRDefault="00163BAA" w:rsidP="00E300B6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CPF</w:t>
            </w:r>
          </w:p>
        </w:tc>
        <w:tc>
          <w:tcPr>
            <w:tcW w:w="2356" w:type="dxa"/>
            <w:shd w:val="clear" w:color="auto" w:fill="auto"/>
          </w:tcPr>
          <w:p w14:paraId="1C1977D1" w14:textId="26EB7C5E" w:rsidR="00163BAA" w:rsidRPr="00734246" w:rsidRDefault="00163BAA" w:rsidP="00E300B6">
            <w:pPr>
              <w:spacing w:before="40" w:after="40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3119" w:type="dxa"/>
            <w:gridSpan w:val="2"/>
            <w:shd w:val="clear" w:color="auto" w:fill="F2F2F2"/>
          </w:tcPr>
          <w:p w14:paraId="18163FBB" w14:textId="77777777" w:rsidR="00163BAA" w:rsidRDefault="00163BAA" w:rsidP="00E300B6">
            <w:pPr>
              <w:spacing w:before="40" w:after="40"/>
              <w:rPr>
                <w:rFonts w:cstheme="minorHAnsi"/>
              </w:rPr>
            </w:pPr>
            <w:r w:rsidRPr="002358DA">
              <w:rPr>
                <w:rFonts w:cstheme="minorHAnsi"/>
              </w:rPr>
              <w:t>Data de Nascimento</w:t>
            </w:r>
          </w:p>
        </w:tc>
        <w:tc>
          <w:tcPr>
            <w:tcW w:w="2453" w:type="dxa"/>
          </w:tcPr>
          <w:p w14:paraId="2897A241" w14:textId="330EDEC4" w:rsidR="00163BAA" w:rsidRPr="00734246" w:rsidRDefault="00163BAA" w:rsidP="00DB1D65">
            <w:pPr>
              <w:spacing w:before="40" w:after="40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163BAA" w:rsidRPr="002358DA" w14:paraId="50CA2351" w14:textId="77777777" w:rsidTr="00E300B6">
        <w:tc>
          <w:tcPr>
            <w:tcW w:w="1608" w:type="dxa"/>
            <w:vMerge w:val="restart"/>
            <w:shd w:val="clear" w:color="auto" w:fill="F2F2F2"/>
            <w:vAlign w:val="center"/>
          </w:tcPr>
          <w:p w14:paraId="7C2323C9" w14:textId="77777777" w:rsidR="00163BAA" w:rsidRPr="002358DA" w:rsidRDefault="00163BAA" w:rsidP="00E300B6">
            <w:pPr>
              <w:spacing w:before="40" w:after="40"/>
              <w:rPr>
                <w:rFonts w:cstheme="minorHAnsi"/>
                <w:b/>
                <w:bCs/>
              </w:rPr>
            </w:pPr>
            <w:r w:rsidRPr="002358DA">
              <w:rPr>
                <w:rFonts w:cstheme="minorHAnsi"/>
              </w:rPr>
              <w:t>Nacionalidade</w:t>
            </w:r>
          </w:p>
        </w:tc>
        <w:tc>
          <w:tcPr>
            <w:tcW w:w="2356" w:type="dxa"/>
            <w:shd w:val="clear" w:color="auto" w:fill="F9F9F9"/>
          </w:tcPr>
          <w:p w14:paraId="6B20C177" w14:textId="77777777" w:rsidR="00163BAA" w:rsidRPr="00356DAA" w:rsidRDefault="00163BAA" w:rsidP="00CE5150">
            <w:pPr>
              <w:spacing w:before="40" w:after="40"/>
              <w:rPr>
                <w:rFonts w:cstheme="minorHAnsi"/>
                <w:b/>
                <w:bCs/>
              </w:rPr>
            </w:pPr>
            <w:r w:rsidRPr="00356DAA">
              <w:rPr>
                <w:rFonts w:cstheme="minorHAnsi"/>
              </w:rPr>
              <w:t>Brasileira</w:t>
            </w:r>
            <w:r w:rsidR="00CE5150" w:rsidRPr="00356DAA">
              <w:rPr>
                <w:rFonts w:cstheme="minorHAnsi"/>
              </w:rPr>
              <w:t xml:space="preserve"> </w:t>
            </w:r>
          </w:p>
        </w:tc>
        <w:tc>
          <w:tcPr>
            <w:tcW w:w="1791" w:type="dxa"/>
          </w:tcPr>
          <w:p w14:paraId="62AADE5A" w14:textId="5C84DD05" w:rsidR="00163BAA" w:rsidRPr="00734246" w:rsidRDefault="00163BAA" w:rsidP="00636C9E">
            <w:pPr>
              <w:spacing w:before="40" w:after="4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1328" w:type="dxa"/>
            <w:shd w:val="clear" w:color="auto" w:fill="F9F9F9"/>
          </w:tcPr>
          <w:p w14:paraId="502100BB" w14:textId="77777777" w:rsidR="00163BAA" w:rsidRPr="002358DA" w:rsidRDefault="00163BAA" w:rsidP="00E300B6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E</w:t>
            </w:r>
            <w:r w:rsidRPr="002358DA">
              <w:rPr>
                <w:rFonts w:cstheme="minorHAnsi"/>
              </w:rPr>
              <w:t>strangeira</w:t>
            </w:r>
          </w:p>
        </w:tc>
        <w:tc>
          <w:tcPr>
            <w:tcW w:w="2453" w:type="dxa"/>
          </w:tcPr>
          <w:p w14:paraId="1D25DE34" w14:textId="77777777" w:rsidR="00163BAA" w:rsidRPr="002358DA" w:rsidRDefault="00163BAA" w:rsidP="00E300B6">
            <w:pPr>
              <w:spacing w:before="40" w:after="40"/>
              <w:rPr>
                <w:rFonts w:cstheme="minorHAnsi"/>
                <w:b/>
                <w:bCs/>
              </w:rPr>
            </w:pPr>
          </w:p>
        </w:tc>
      </w:tr>
      <w:tr w:rsidR="00163BAA" w:rsidRPr="002358DA" w14:paraId="17F4EA39" w14:textId="77777777" w:rsidTr="00E300B6">
        <w:tc>
          <w:tcPr>
            <w:tcW w:w="1608" w:type="dxa"/>
            <w:vMerge/>
            <w:shd w:val="clear" w:color="auto" w:fill="F2F2F2"/>
            <w:vAlign w:val="center"/>
          </w:tcPr>
          <w:p w14:paraId="75B9BDA1" w14:textId="77777777" w:rsidR="00163BAA" w:rsidRPr="002358DA" w:rsidRDefault="00163BAA" w:rsidP="00E300B6">
            <w:pPr>
              <w:spacing w:before="40" w:after="40"/>
              <w:rPr>
                <w:rFonts w:cstheme="minorHAnsi"/>
                <w:b/>
                <w:bCs/>
              </w:rPr>
            </w:pPr>
          </w:p>
        </w:tc>
        <w:tc>
          <w:tcPr>
            <w:tcW w:w="2356" w:type="dxa"/>
            <w:shd w:val="clear" w:color="auto" w:fill="F9F9F9"/>
          </w:tcPr>
          <w:p w14:paraId="71ACB635" w14:textId="77777777" w:rsidR="00163BAA" w:rsidRPr="002358DA" w:rsidRDefault="00163BAA" w:rsidP="00E300B6">
            <w:pPr>
              <w:spacing w:before="40" w:after="40"/>
              <w:rPr>
                <w:rFonts w:cstheme="minorHAnsi"/>
                <w:b/>
                <w:bCs/>
              </w:rPr>
            </w:pPr>
            <w:r w:rsidRPr="002358DA">
              <w:rPr>
                <w:rFonts w:cstheme="minorHAnsi"/>
              </w:rPr>
              <w:t>País de nascimento</w:t>
            </w:r>
          </w:p>
        </w:tc>
        <w:tc>
          <w:tcPr>
            <w:tcW w:w="5572" w:type="dxa"/>
            <w:gridSpan w:val="3"/>
          </w:tcPr>
          <w:p w14:paraId="09D6FEAD" w14:textId="77777777" w:rsidR="00163BAA" w:rsidRPr="002358DA" w:rsidRDefault="00163BAA" w:rsidP="00E300B6">
            <w:pPr>
              <w:spacing w:before="40" w:after="40"/>
              <w:rPr>
                <w:rFonts w:cstheme="minorHAnsi"/>
                <w:b/>
                <w:bCs/>
              </w:rPr>
            </w:pPr>
          </w:p>
        </w:tc>
      </w:tr>
      <w:tr w:rsidR="00163BAA" w:rsidRPr="002358DA" w14:paraId="4B36FE62" w14:textId="77777777" w:rsidTr="00E300B6">
        <w:tc>
          <w:tcPr>
            <w:tcW w:w="1608" w:type="dxa"/>
            <w:vMerge w:val="restart"/>
            <w:shd w:val="clear" w:color="auto" w:fill="F2F2F2"/>
            <w:vAlign w:val="center"/>
          </w:tcPr>
          <w:p w14:paraId="29CA491A" w14:textId="77777777" w:rsidR="00163BAA" w:rsidRPr="002358DA" w:rsidRDefault="00163BAA" w:rsidP="00E300B6">
            <w:pPr>
              <w:spacing w:before="40" w:after="40"/>
              <w:rPr>
                <w:rFonts w:cstheme="minorHAnsi"/>
                <w:b/>
                <w:bCs/>
              </w:rPr>
            </w:pPr>
            <w:r w:rsidRPr="002358DA">
              <w:rPr>
                <w:rFonts w:cstheme="minorHAnsi"/>
              </w:rPr>
              <w:t>Titulação</w:t>
            </w:r>
          </w:p>
        </w:tc>
        <w:tc>
          <w:tcPr>
            <w:tcW w:w="2356" w:type="dxa"/>
            <w:shd w:val="clear" w:color="auto" w:fill="F9F9F9"/>
          </w:tcPr>
          <w:p w14:paraId="50632D5B" w14:textId="77777777" w:rsidR="00163BAA" w:rsidRPr="002358DA" w:rsidRDefault="00163BAA" w:rsidP="00E300B6">
            <w:pPr>
              <w:spacing w:before="40" w:after="40"/>
              <w:rPr>
                <w:rFonts w:cstheme="minorHAnsi"/>
                <w:b/>
                <w:bCs/>
              </w:rPr>
            </w:pPr>
            <w:r w:rsidRPr="00CE5150">
              <w:rPr>
                <w:rFonts w:cstheme="minorHAnsi"/>
              </w:rPr>
              <w:t>Mestrado</w:t>
            </w:r>
          </w:p>
        </w:tc>
        <w:tc>
          <w:tcPr>
            <w:tcW w:w="1791" w:type="dxa"/>
          </w:tcPr>
          <w:p w14:paraId="07CFDDC5" w14:textId="5D7DAFA6" w:rsidR="00163BAA" w:rsidRPr="00734246" w:rsidRDefault="00163BAA" w:rsidP="00AA56AB">
            <w:pPr>
              <w:spacing w:before="40" w:after="4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1328" w:type="dxa"/>
            <w:shd w:val="clear" w:color="auto" w:fill="F9F9F9"/>
          </w:tcPr>
          <w:p w14:paraId="4C7B7CA6" w14:textId="77777777" w:rsidR="00163BAA" w:rsidRPr="002358DA" w:rsidRDefault="00163BAA" w:rsidP="00E300B6">
            <w:pPr>
              <w:spacing w:before="40" w:after="40"/>
              <w:rPr>
                <w:rFonts w:cstheme="minorHAnsi"/>
                <w:b/>
                <w:bCs/>
              </w:rPr>
            </w:pPr>
            <w:r w:rsidRPr="002358DA">
              <w:rPr>
                <w:rFonts w:cstheme="minorHAnsi"/>
              </w:rPr>
              <w:t>Doutorado</w:t>
            </w:r>
          </w:p>
        </w:tc>
        <w:tc>
          <w:tcPr>
            <w:tcW w:w="2453" w:type="dxa"/>
          </w:tcPr>
          <w:p w14:paraId="3869BAFB" w14:textId="701FDE28" w:rsidR="00163BAA" w:rsidRPr="00C6141C" w:rsidRDefault="00163BAA" w:rsidP="00636C9E">
            <w:pPr>
              <w:spacing w:before="40" w:after="40"/>
              <w:jc w:val="center"/>
              <w:rPr>
                <w:rFonts w:cstheme="minorHAnsi"/>
                <w:b/>
                <w:bCs/>
              </w:rPr>
            </w:pPr>
          </w:p>
        </w:tc>
      </w:tr>
      <w:tr w:rsidR="00163BAA" w:rsidRPr="002358DA" w14:paraId="336CA033" w14:textId="77777777" w:rsidTr="00E300B6">
        <w:tc>
          <w:tcPr>
            <w:tcW w:w="1608" w:type="dxa"/>
            <w:vMerge/>
            <w:shd w:val="clear" w:color="auto" w:fill="F2F2F2"/>
            <w:vAlign w:val="center"/>
          </w:tcPr>
          <w:p w14:paraId="17C9CF38" w14:textId="77777777" w:rsidR="00163BAA" w:rsidRPr="002358DA" w:rsidRDefault="00163BAA" w:rsidP="00E300B6">
            <w:pPr>
              <w:spacing w:before="40" w:after="40"/>
              <w:rPr>
                <w:rFonts w:cstheme="minorHAnsi"/>
                <w:b/>
                <w:bCs/>
              </w:rPr>
            </w:pPr>
          </w:p>
        </w:tc>
        <w:tc>
          <w:tcPr>
            <w:tcW w:w="2356" w:type="dxa"/>
            <w:shd w:val="clear" w:color="auto" w:fill="F9F9F9"/>
          </w:tcPr>
          <w:p w14:paraId="341F541D" w14:textId="77777777" w:rsidR="00163BAA" w:rsidRPr="002358DA" w:rsidRDefault="00163BAA" w:rsidP="00E300B6">
            <w:pPr>
              <w:spacing w:before="40" w:after="40"/>
              <w:rPr>
                <w:rFonts w:cstheme="minorHAnsi"/>
                <w:b/>
                <w:bCs/>
              </w:rPr>
            </w:pPr>
            <w:r w:rsidRPr="002358DA">
              <w:rPr>
                <w:rFonts w:cstheme="minorHAnsi"/>
              </w:rPr>
              <w:t>Programa vinculado</w:t>
            </w:r>
          </w:p>
        </w:tc>
        <w:tc>
          <w:tcPr>
            <w:tcW w:w="5572" w:type="dxa"/>
            <w:gridSpan w:val="3"/>
          </w:tcPr>
          <w:p w14:paraId="30EA9BED" w14:textId="119AA077" w:rsidR="00163BAA" w:rsidRPr="00734246" w:rsidRDefault="00163BAA" w:rsidP="00E300B6">
            <w:pPr>
              <w:spacing w:before="40" w:after="40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163BAA" w:rsidRPr="002358DA" w14:paraId="37682535" w14:textId="77777777" w:rsidTr="00E300B6">
        <w:tc>
          <w:tcPr>
            <w:tcW w:w="1608" w:type="dxa"/>
            <w:shd w:val="clear" w:color="auto" w:fill="F2F2F2"/>
            <w:vAlign w:val="center"/>
          </w:tcPr>
          <w:p w14:paraId="694A9AD8" w14:textId="77777777" w:rsidR="00163BAA" w:rsidRPr="002358DA" w:rsidRDefault="00163BAA" w:rsidP="00E300B6">
            <w:pPr>
              <w:spacing w:before="40" w:after="40"/>
              <w:rPr>
                <w:rFonts w:cstheme="minorHAnsi"/>
                <w:b/>
                <w:bCs/>
              </w:rPr>
            </w:pPr>
            <w:r w:rsidRPr="002358DA">
              <w:rPr>
                <w:rFonts w:cstheme="minorHAnsi"/>
              </w:rPr>
              <w:t>Telefone</w:t>
            </w:r>
            <w:r>
              <w:rPr>
                <w:rFonts w:cstheme="minorHAnsi"/>
              </w:rPr>
              <w:t>s</w:t>
            </w:r>
          </w:p>
        </w:tc>
        <w:tc>
          <w:tcPr>
            <w:tcW w:w="2356" w:type="dxa"/>
            <w:shd w:val="clear" w:color="auto" w:fill="F9F9F9"/>
          </w:tcPr>
          <w:p w14:paraId="6E2333E5" w14:textId="77777777" w:rsidR="00163BAA" w:rsidRPr="002358DA" w:rsidRDefault="00163BAA" w:rsidP="00E300B6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Residencial</w:t>
            </w:r>
          </w:p>
        </w:tc>
        <w:tc>
          <w:tcPr>
            <w:tcW w:w="1791" w:type="dxa"/>
          </w:tcPr>
          <w:p w14:paraId="578AD9D1" w14:textId="1F383C06" w:rsidR="00163BAA" w:rsidRPr="00EE3616" w:rsidRDefault="00163BAA" w:rsidP="00E300B6">
            <w:pPr>
              <w:spacing w:before="40" w:after="40"/>
              <w:rPr>
                <w:b/>
              </w:rPr>
            </w:pPr>
          </w:p>
        </w:tc>
        <w:tc>
          <w:tcPr>
            <w:tcW w:w="1328" w:type="dxa"/>
            <w:shd w:val="clear" w:color="auto" w:fill="F9F9F9"/>
          </w:tcPr>
          <w:p w14:paraId="04D30A0F" w14:textId="77777777" w:rsidR="00163BAA" w:rsidRPr="002358DA" w:rsidRDefault="00163BAA" w:rsidP="00E300B6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Celular</w:t>
            </w:r>
          </w:p>
        </w:tc>
        <w:tc>
          <w:tcPr>
            <w:tcW w:w="2453" w:type="dxa"/>
          </w:tcPr>
          <w:p w14:paraId="2F35A0D7" w14:textId="507A01F5" w:rsidR="00163BAA" w:rsidRPr="00C6141C" w:rsidRDefault="00163BAA" w:rsidP="00E300B6">
            <w:pPr>
              <w:spacing w:before="40" w:after="40"/>
              <w:rPr>
                <w:rFonts w:cstheme="minorHAnsi"/>
                <w:b/>
                <w:bCs/>
              </w:rPr>
            </w:pPr>
          </w:p>
        </w:tc>
      </w:tr>
      <w:tr w:rsidR="00163BAA" w:rsidRPr="002358DA" w14:paraId="240402DC" w14:textId="77777777" w:rsidTr="00E300B6">
        <w:tc>
          <w:tcPr>
            <w:tcW w:w="1608" w:type="dxa"/>
            <w:shd w:val="clear" w:color="auto" w:fill="F2F2F2"/>
            <w:vAlign w:val="center"/>
          </w:tcPr>
          <w:p w14:paraId="31683893" w14:textId="77777777" w:rsidR="00163BAA" w:rsidRPr="002358DA" w:rsidRDefault="00163BAA" w:rsidP="00E300B6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E-mail</w:t>
            </w:r>
          </w:p>
        </w:tc>
        <w:tc>
          <w:tcPr>
            <w:tcW w:w="7928" w:type="dxa"/>
            <w:gridSpan w:val="4"/>
          </w:tcPr>
          <w:p w14:paraId="064F1C79" w14:textId="4B636342" w:rsidR="00734246" w:rsidRPr="00C6141C" w:rsidRDefault="00734246" w:rsidP="00E300B6">
            <w:pPr>
              <w:spacing w:before="40" w:after="40"/>
              <w:rPr>
                <w:rFonts w:cstheme="minorHAnsi"/>
                <w:b/>
                <w:bCs/>
              </w:rPr>
            </w:pPr>
          </w:p>
        </w:tc>
      </w:tr>
    </w:tbl>
    <w:p w14:paraId="4C86EE9F" w14:textId="02710A18" w:rsidR="00163BAA" w:rsidRPr="002358DA" w:rsidRDefault="00163BAA" w:rsidP="00163BAA">
      <w:pPr>
        <w:jc w:val="both"/>
        <w:rPr>
          <w:rFonts w:cstheme="minorHAnsi"/>
          <w:b/>
          <w:bCs/>
          <w:sz w:val="28"/>
        </w:rPr>
      </w:pPr>
      <w:r w:rsidRPr="002358DA">
        <w:rPr>
          <w:rFonts w:cstheme="minorHAnsi"/>
          <w:b/>
          <w:bCs/>
          <w:sz w:val="28"/>
        </w:rPr>
        <w:t>DADOS DO PROJETO DE PESQUISA</w:t>
      </w:r>
    </w:p>
    <w:p w14:paraId="6F7D1F67" w14:textId="77777777" w:rsidR="00163BAA" w:rsidRPr="006461B7" w:rsidRDefault="00163BAA" w:rsidP="00163BAA">
      <w:pPr>
        <w:rPr>
          <w:rFonts w:cstheme="minorHAnsi"/>
          <w:b/>
          <w:bCs/>
          <w:sz w:val="6"/>
          <w:szCs w:val="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425"/>
        <w:gridCol w:w="5245"/>
      </w:tblGrid>
      <w:tr w:rsidR="00163BAA" w14:paraId="1EB171FF" w14:textId="77777777" w:rsidTr="00E300B6">
        <w:tc>
          <w:tcPr>
            <w:tcW w:w="3823" w:type="dxa"/>
            <w:shd w:val="clear" w:color="auto" w:fill="F2F2F2"/>
            <w:vAlign w:val="center"/>
          </w:tcPr>
          <w:p w14:paraId="2E2AA3DC" w14:textId="77777777" w:rsidR="00163BAA" w:rsidRPr="006461B7" w:rsidRDefault="00163BAA" w:rsidP="00E300B6">
            <w:pPr>
              <w:spacing w:before="40" w:after="40"/>
              <w:rPr>
                <w:rFonts w:cstheme="minorHAnsi"/>
                <w:b/>
                <w:bCs/>
              </w:rPr>
            </w:pPr>
            <w:r w:rsidRPr="006461B7">
              <w:rPr>
                <w:rFonts w:cstheme="minorHAnsi"/>
              </w:rPr>
              <w:t>Título</w:t>
            </w:r>
          </w:p>
        </w:tc>
        <w:tc>
          <w:tcPr>
            <w:tcW w:w="5670" w:type="dxa"/>
            <w:gridSpan w:val="2"/>
          </w:tcPr>
          <w:p w14:paraId="34DD0910" w14:textId="3EE3B3D8" w:rsidR="00163BAA" w:rsidRPr="00636C9E" w:rsidRDefault="00163BAA" w:rsidP="00636C9E">
            <w:pPr>
              <w:spacing w:before="40" w:after="40"/>
              <w:jc w:val="both"/>
              <w:rPr>
                <w:rFonts w:cstheme="minorHAnsi"/>
              </w:rPr>
            </w:pPr>
          </w:p>
        </w:tc>
      </w:tr>
      <w:tr w:rsidR="00163BAA" w14:paraId="13B24860" w14:textId="77777777" w:rsidTr="00E300B6">
        <w:trPr>
          <w:trHeight w:val="230"/>
        </w:trPr>
        <w:tc>
          <w:tcPr>
            <w:tcW w:w="3823" w:type="dxa"/>
            <w:shd w:val="clear" w:color="auto" w:fill="F2F2F2"/>
            <w:vAlign w:val="center"/>
          </w:tcPr>
          <w:p w14:paraId="186F0C8B" w14:textId="77777777" w:rsidR="00163BAA" w:rsidRPr="006461B7" w:rsidRDefault="00163BAA" w:rsidP="00E300B6">
            <w:pPr>
              <w:spacing w:before="40" w:after="40"/>
              <w:rPr>
                <w:rFonts w:cstheme="minorHAnsi"/>
                <w:b/>
                <w:bCs/>
              </w:rPr>
            </w:pPr>
            <w:r w:rsidRPr="006461B7">
              <w:rPr>
                <w:rFonts w:cstheme="minorHAnsi"/>
              </w:rPr>
              <w:t>Palavras-chave (português)</w:t>
            </w:r>
          </w:p>
        </w:tc>
        <w:tc>
          <w:tcPr>
            <w:tcW w:w="5670" w:type="dxa"/>
            <w:gridSpan w:val="2"/>
          </w:tcPr>
          <w:p w14:paraId="77410037" w14:textId="40772947" w:rsidR="00163BAA" w:rsidRPr="00CE5150" w:rsidRDefault="00163BAA" w:rsidP="00C27C7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163BAA" w:rsidRPr="00D85A6B" w14:paraId="1CCB2FFD" w14:textId="77777777" w:rsidTr="00E300B6">
        <w:trPr>
          <w:trHeight w:val="230"/>
        </w:trPr>
        <w:tc>
          <w:tcPr>
            <w:tcW w:w="3823" w:type="dxa"/>
            <w:shd w:val="clear" w:color="auto" w:fill="F2F2F2"/>
            <w:vAlign w:val="center"/>
          </w:tcPr>
          <w:p w14:paraId="398F513C" w14:textId="77777777" w:rsidR="00163BAA" w:rsidRPr="006461B7" w:rsidRDefault="00163BAA" w:rsidP="00E300B6">
            <w:pPr>
              <w:spacing w:before="40" w:after="40"/>
              <w:rPr>
                <w:rFonts w:cstheme="minorHAnsi"/>
              </w:rPr>
            </w:pPr>
            <w:r w:rsidRPr="006461B7">
              <w:rPr>
                <w:rFonts w:cstheme="minorHAnsi"/>
              </w:rPr>
              <w:t>Palavras-chave (inglês)</w:t>
            </w:r>
          </w:p>
        </w:tc>
        <w:tc>
          <w:tcPr>
            <w:tcW w:w="5670" w:type="dxa"/>
            <w:gridSpan w:val="2"/>
          </w:tcPr>
          <w:p w14:paraId="4A2C33C7" w14:textId="36777165" w:rsidR="00163BAA" w:rsidRPr="00D85A6B" w:rsidRDefault="00163BAA" w:rsidP="004F020E">
            <w:pPr>
              <w:jc w:val="both"/>
              <w:rPr>
                <w:rFonts w:cstheme="minorHAnsi"/>
                <w:b/>
                <w:bCs/>
                <w:lang w:val="en-US"/>
              </w:rPr>
            </w:pPr>
          </w:p>
        </w:tc>
      </w:tr>
      <w:tr w:rsidR="00163BAA" w14:paraId="5898A2BF" w14:textId="77777777" w:rsidTr="00E300B6">
        <w:tc>
          <w:tcPr>
            <w:tcW w:w="3823" w:type="dxa"/>
            <w:shd w:val="clear" w:color="auto" w:fill="F2F2F2"/>
            <w:vAlign w:val="center"/>
          </w:tcPr>
          <w:p w14:paraId="39FCB675" w14:textId="77777777" w:rsidR="00163BAA" w:rsidRPr="006461B7" w:rsidRDefault="00163BAA" w:rsidP="00E300B6">
            <w:pPr>
              <w:spacing w:before="40" w:after="40"/>
              <w:rPr>
                <w:rFonts w:cstheme="minorHAnsi"/>
                <w:b/>
                <w:bCs/>
              </w:rPr>
            </w:pPr>
            <w:r w:rsidRPr="006461B7">
              <w:rPr>
                <w:rFonts w:cstheme="minorHAnsi"/>
              </w:rPr>
              <w:t>Instituição onde será desenvolvido</w:t>
            </w:r>
          </w:p>
        </w:tc>
        <w:tc>
          <w:tcPr>
            <w:tcW w:w="5670" w:type="dxa"/>
            <w:gridSpan w:val="2"/>
          </w:tcPr>
          <w:p w14:paraId="2EF06D2A" w14:textId="1F45F90C" w:rsidR="00163BAA" w:rsidRDefault="00163BAA" w:rsidP="00E300B6">
            <w:pPr>
              <w:rPr>
                <w:rFonts w:cstheme="minorHAnsi"/>
                <w:b/>
                <w:bCs/>
              </w:rPr>
            </w:pPr>
          </w:p>
        </w:tc>
      </w:tr>
      <w:tr w:rsidR="00163BAA" w14:paraId="0C792015" w14:textId="77777777" w:rsidTr="00E300B6">
        <w:tc>
          <w:tcPr>
            <w:tcW w:w="3823" w:type="dxa"/>
            <w:shd w:val="clear" w:color="auto" w:fill="F2F2F2"/>
            <w:vAlign w:val="center"/>
          </w:tcPr>
          <w:p w14:paraId="72A865F4" w14:textId="77777777" w:rsidR="00163BAA" w:rsidRPr="006461B7" w:rsidRDefault="00163BAA" w:rsidP="00E300B6">
            <w:pPr>
              <w:spacing w:before="40" w:after="40"/>
              <w:rPr>
                <w:rFonts w:cstheme="minorHAnsi"/>
                <w:b/>
                <w:bCs/>
              </w:rPr>
            </w:pPr>
            <w:r w:rsidRPr="006461B7">
              <w:rPr>
                <w:rFonts w:cstheme="minorHAnsi"/>
              </w:rPr>
              <w:t>Tema de pesquisa do orientador</w:t>
            </w:r>
          </w:p>
        </w:tc>
        <w:tc>
          <w:tcPr>
            <w:tcW w:w="5670" w:type="dxa"/>
            <w:gridSpan w:val="2"/>
          </w:tcPr>
          <w:p w14:paraId="415C4969" w14:textId="6FE02B0F" w:rsidR="00163BAA" w:rsidRDefault="00163BAA" w:rsidP="00E300B6">
            <w:pPr>
              <w:rPr>
                <w:rFonts w:cstheme="minorHAnsi"/>
                <w:b/>
                <w:bCs/>
              </w:rPr>
            </w:pPr>
          </w:p>
        </w:tc>
      </w:tr>
      <w:tr w:rsidR="00163BAA" w14:paraId="1F98F050" w14:textId="77777777" w:rsidTr="00E300B6">
        <w:tc>
          <w:tcPr>
            <w:tcW w:w="3823" w:type="dxa"/>
            <w:shd w:val="clear" w:color="auto" w:fill="F2F2F2"/>
            <w:vAlign w:val="center"/>
          </w:tcPr>
          <w:p w14:paraId="1DD07E6D" w14:textId="77777777" w:rsidR="00163BAA" w:rsidRPr="006461B7" w:rsidRDefault="00163BAA" w:rsidP="00E300B6">
            <w:pPr>
              <w:spacing w:before="40" w:after="40"/>
              <w:rPr>
                <w:rFonts w:cstheme="minorHAnsi"/>
                <w:b/>
                <w:bCs/>
              </w:rPr>
            </w:pPr>
            <w:r w:rsidRPr="006461B7">
              <w:rPr>
                <w:rFonts w:cstheme="minorHAnsi"/>
              </w:rPr>
              <w:t>Área do conhecimento predominante</w:t>
            </w:r>
          </w:p>
        </w:tc>
        <w:tc>
          <w:tcPr>
            <w:tcW w:w="5670" w:type="dxa"/>
            <w:gridSpan w:val="2"/>
          </w:tcPr>
          <w:p w14:paraId="628EE94C" w14:textId="05E0DB95" w:rsidR="00163BAA" w:rsidRDefault="00163BAA" w:rsidP="00E300B6">
            <w:pPr>
              <w:rPr>
                <w:rFonts w:cstheme="minorHAnsi"/>
                <w:b/>
                <w:bCs/>
              </w:rPr>
            </w:pPr>
          </w:p>
        </w:tc>
      </w:tr>
      <w:tr w:rsidR="00163BAA" w14:paraId="5002755B" w14:textId="77777777" w:rsidTr="00E300B6">
        <w:tc>
          <w:tcPr>
            <w:tcW w:w="3823" w:type="dxa"/>
            <w:shd w:val="clear" w:color="auto" w:fill="F2F2F2"/>
            <w:vAlign w:val="center"/>
          </w:tcPr>
          <w:p w14:paraId="4947EF86" w14:textId="77777777" w:rsidR="00163BAA" w:rsidRPr="006461B7" w:rsidRDefault="00163BAA" w:rsidP="00E300B6">
            <w:pPr>
              <w:spacing w:before="40" w:after="40"/>
              <w:rPr>
                <w:rFonts w:cstheme="minorHAnsi"/>
                <w:b/>
                <w:bCs/>
              </w:rPr>
            </w:pPr>
            <w:r w:rsidRPr="006461B7">
              <w:rPr>
                <w:rFonts w:cstheme="minorHAnsi"/>
              </w:rPr>
              <w:t>Áreas do conhecimento correlatas</w:t>
            </w:r>
          </w:p>
        </w:tc>
        <w:tc>
          <w:tcPr>
            <w:tcW w:w="5670" w:type="dxa"/>
            <w:gridSpan w:val="2"/>
          </w:tcPr>
          <w:p w14:paraId="67BCC5F0" w14:textId="1E54A3CB" w:rsidR="00163BAA" w:rsidRDefault="00163BAA" w:rsidP="00E300B6">
            <w:pPr>
              <w:rPr>
                <w:rFonts w:cstheme="minorHAnsi"/>
                <w:b/>
                <w:bCs/>
              </w:rPr>
            </w:pPr>
          </w:p>
        </w:tc>
      </w:tr>
      <w:tr w:rsidR="00D85A6B" w14:paraId="0230349E" w14:textId="77777777" w:rsidTr="00D85A6B">
        <w:tc>
          <w:tcPr>
            <w:tcW w:w="3823" w:type="dxa"/>
            <w:vMerge w:val="restart"/>
            <w:shd w:val="clear" w:color="auto" w:fill="F2F2F2"/>
            <w:vAlign w:val="center"/>
          </w:tcPr>
          <w:p w14:paraId="095D16DA" w14:textId="77777777" w:rsidR="00D85A6B" w:rsidRPr="006461B7" w:rsidRDefault="00D85A6B" w:rsidP="00D85A6B">
            <w:pPr>
              <w:rPr>
                <w:rFonts w:cstheme="minorHAnsi"/>
                <w:b/>
                <w:bCs/>
              </w:rPr>
            </w:pPr>
            <w:r w:rsidRPr="006461B7">
              <w:rPr>
                <w:rFonts w:cstheme="minorHAnsi"/>
              </w:rPr>
              <w:t>Linha de pesquisa</w:t>
            </w:r>
          </w:p>
        </w:tc>
        <w:tc>
          <w:tcPr>
            <w:tcW w:w="425" w:type="dxa"/>
          </w:tcPr>
          <w:p w14:paraId="53426729" w14:textId="77777777" w:rsidR="00D85A6B" w:rsidRDefault="00D85A6B" w:rsidP="00D85A6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245" w:type="dxa"/>
            <w:shd w:val="clear" w:color="auto" w:fill="F9F9F9"/>
          </w:tcPr>
          <w:p w14:paraId="357C720D" w14:textId="4CEEF3EA" w:rsidR="00D85A6B" w:rsidRPr="00444837" w:rsidRDefault="00D85A6B" w:rsidP="00D85A6B">
            <w:pPr>
              <w:jc w:val="both"/>
              <w:rPr>
                <w:rFonts w:cstheme="minorHAnsi"/>
                <w:b/>
                <w:bCs/>
              </w:rPr>
            </w:pPr>
            <w:r w:rsidRPr="00A10476">
              <w:t>Projeto, Produção e Representação</w:t>
            </w:r>
          </w:p>
        </w:tc>
      </w:tr>
      <w:tr w:rsidR="00D85A6B" w14:paraId="09940770" w14:textId="77777777" w:rsidTr="00D85A6B">
        <w:tc>
          <w:tcPr>
            <w:tcW w:w="3823" w:type="dxa"/>
            <w:vMerge/>
            <w:shd w:val="clear" w:color="auto" w:fill="F2F2F2"/>
          </w:tcPr>
          <w:p w14:paraId="0AC1287F" w14:textId="77777777" w:rsidR="00D85A6B" w:rsidRDefault="00D85A6B" w:rsidP="00D85A6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</w:tcPr>
          <w:p w14:paraId="2F3B548C" w14:textId="77777777" w:rsidR="00D85A6B" w:rsidRDefault="00D85A6B" w:rsidP="00D85A6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245" w:type="dxa"/>
            <w:shd w:val="clear" w:color="auto" w:fill="F9F9F9"/>
          </w:tcPr>
          <w:p w14:paraId="1227527C" w14:textId="3896E983" w:rsidR="00D85A6B" w:rsidRPr="00444837" w:rsidRDefault="00D85A6B" w:rsidP="00D85A6B">
            <w:pPr>
              <w:jc w:val="both"/>
              <w:rPr>
                <w:rFonts w:cstheme="minorHAnsi"/>
              </w:rPr>
            </w:pPr>
            <w:r w:rsidRPr="00A10476">
              <w:t>Gestão do Espaço Urbano</w:t>
            </w:r>
          </w:p>
        </w:tc>
      </w:tr>
      <w:tr w:rsidR="00D85A6B" w14:paraId="546ED57C" w14:textId="77777777" w:rsidTr="00D85A6B">
        <w:tc>
          <w:tcPr>
            <w:tcW w:w="3823" w:type="dxa"/>
            <w:vMerge/>
            <w:shd w:val="clear" w:color="auto" w:fill="F2F2F2"/>
          </w:tcPr>
          <w:p w14:paraId="0EEE037F" w14:textId="77777777" w:rsidR="00D85A6B" w:rsidRDefault="00D85A6B" w:rsidP="00D85A6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</w:tcPr>
          <w:p w14:paraId="5C08CE44" w14:textId="77777777" w:rsidR="00D85A6B" w:rsidRDefault="00D85A6B" w:rsidP="00D85A6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245" w:type="dxa"/>
            <w:shd w:val="clear" w:color="auto" w:fill="F9F9F9"/>
          </w:tcPr>
          <w:p w14:paraId="58DDEA35" w14:textId="7435B597" w:rsidR="00D85A6B" w:rsidRPr="00444837" w:rsidRDefault="00D85A6B" w:rsidP="00D85A6B">
            <w:pPr>
              <w:jc w:val="both"/>
              <w:rPr>
                <w:rFonts w:cstheme="minorHAnsi"/>
              </w:rPr>
            </w:pPr>
            <w:r w:rsidRPr="00A10476">
              <w:t>Atividade física e disfunções orgânicas.</w:t>
            </w:r>
          </w:p>
        </w:tc>
      </w:tr>
      <w:tr w:rsidR="00D85A6B" w14:paraId="78ACA09E" w14:textId="77777777" w:rsidTr="00D85A6B">
        <w:tc>
          <w:tcPr>
            <w:tcW w:w="3823" w:type="dxa"/>
            <w:vMerge/>
            <w:shd w:val="clear" w:color="auto" w:fill="F2F2F2"/>
          </w:tcPr>
          <w:p w14:paraId="3B00D4E8" w14:textId="77777777" w:rsidR="00D85A6B" w:rsidRDefault="00D85A6B" w:rsidP="00D85A6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</w:tcPr>
          <w:p w14:paraId="29F4A079" w14:textId="77777777" w:rsidR="00D85A6B" w:rsidRDefault="00D85A6B" w:rsidP="00D85A6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245" w:type="dxa"/>
            <w:shd w:val="clear" w:color="auto" w:fill="F9F9F9"/>
          </w:tcPr>
          <w:p w14:paraId="28BD13C8" w14:textId="31BDFF18" w:rsidR="00D85A6B" w:rsidRPr="00444837" w:rsidRDefault="00D85A6B" w:rsidP="00D85A6B">
            <w:pPr>
              <w:jc w:val="both"/>
              <w:rPr>
                <w:rFonts w:cstheme="minorHAnsi"/>
              </w:rPr>
            </w:pPr>
            <w:r w:rsidRPr="00A10476">
              <w:t>Estudos socioculturais e pedagógicos da Educação Física</w:t>
            </w:r>
          </w:p>
        </w:tc>
      </w:tr>
      <w:tr w:rsidR="00D85A6B" w14:paraId="3F4F5DCE" w14:textId="77777777" w:rsidTr="00D85A6B">
        <w:tc>
          <w:tcPr>
            <w:tcW w:w="3823" w:type="dxa"/>
            <w:vMerge/>
            <w:shd w:val="clear" w:color="auto" w:fill="F2F2F2"/>
          </w:tcPr>
          <w:p w14:paraId="119AB9BF" w14:textId="77777777" w:rsidR="00D85A6B" w:rsidRDefault="00D85A6B" w:rsidP="00D85A6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</w:tcPr>
          <w:p w14:paraId="77D4A109" w14:textId="77777777" w:rsidR="00D85A6B" w:rsidRDefault="00D85A6B" w:rsidP="00D85A6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245" w:type="dxa"/>
            <w:shd w:val="clear" w:color="auto" w:fill="F9F9F9"/>
          </w:tcPr>
          <w:p w14:paraId="3332CF81" w14:textId="757500BF" w:rsidR="00D85A6B" w:rsidRPr="00444837" w:rsidRDefault="00D85A6B" w:rsidP="00D85A6B">
            <w:pPr>
              <w:jc w:val="both"/>
              <w:rPr>
                <w:rFonts w:cstheme="minorHAnsi"/>
              </w:rPr>
            </w:pPr>
            <w:r w:rsidRPr="00A10476">
              <w:t>Fenômeno Esportivo</w:t>
            </w:r>
          </w:p>
        </w:tc>
      </w:tr>
      <w:tr w:rsidR="00D85A6B" w14:paraId="40C1630A" w14:textId="77777777" w:rsidTr="00D85A6B">
        <w:tc>
          <w:tcPr>
            <w:tcW w:w="3823" w:type="dxa"/>
            <w:vMerge/>
            <w:shd w:val="clear" w:color="auto" w:fill="F2F2F2"/>
          </w:tcPr>
          <w:p w14:paraId="0E5F475A" w14:textId="77777777" w:rsidR="00D85A6B" w:rsidRDefault="00D85A6B" w:rsidP="00D85A6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</w:tcPr>
          <w:p w14:paraId="7840F2C7" w14:textId="5A701487" w:rsidR="00D85A6B" w:rsidRDefault="00D85A6B" w:rsidP="00D85A6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245" w:type="dxa"/>
            <w:shd w:val="clear" w:color="auto" w:fill="F9F9F9"/>
          </w:tcPr>
          <w:p w14:paraId="6EAEBE24" w14:textId="41460F31" w:rsidR="00D85A6B" w:rsidRPr="00444837" w:rsidRDefault="00D85A6B" w:rsidP="00D85A6B">
            <w:pPr>
              <w:jc w:val="both"/>
              <w:rPr>
                <w:rFonts w:cstheme="minorHAnsi"/>
                <w:b/>
                <w:bCs/>
              </w:rPr>
            </w:pPr>
            <w:r w:rsidRPr="00A10476">
              <w:t>Promoção e prevenção em saúde</w:t>
            </w:r>
          </w:p>
        </w:tc>
      </w:tr>
      <w:tr w:rsidR="00D85A6B" w14:paraId="4796A218" w14:textId="77777777" w:rsidTr="00D85A6B">
        <w:tc>
          <w:tcPr>
            <w:tcW w:w="3823" w:type="dxa"/>
            <w:vMerge/>
            <w:shd w:val="clear" w:color="auto" w:fill="F2F2F2"/>
          </w:tcPr>
          <w:p w14:paraId="56014921" w14:textId="77777777" w:rsidR="00D85A6B" w:rsidRDefault="00D85A6B" w:rsidP="00D85A6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</w:tcPr>
          <w:p w14:paraId="0A5F504E" w14:textId="77777777" w:rsidR="00D85A6B" w:rsidRDefault="00D85A6B" w:rsidP="00D85A6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245" w:type="dxa"/>
            <w:shd w:val="clear" w:color="auto" w:fill="F9F9F9"/>
          </w:tcPr>
          <w:p w14:paraId="05988799" w14:textId="1940AB7D" w:rsidR="00D85A6B" w:rsidRPr="00444837" w:rsidRDefault="00D85A6B" w:rsidP="00D85A6B">
            <w:pPr>
              <w:ind w:right="99"/>
              <w:rPr>
                <w:rFonts w:cstheme="minorHAnsi"/>
                <w:b/>
                <w:bCs/>
              </w:rPr>
            </w:pPr>
            <w:r w:rsidRPr="00A10476">
              <w:t>Doenças associadas ao envelhecimento</w:t>
            </w:r>
          </w:p>
        </w:tc>
      </w:tr>
      <w:tr w:rsidR="00D85A6B" w14:paraId="3160EBDE" w14:textId="77777777" w:rsidTr="00D85A6B">
        <w:trPr>
          <w:trHeight w:val="67"/>
        </w:trPr>
        <w:tc>
          <w:tcPr>
            <w:tcW w:w="3823" w:type="dxa"/>
            <w:vMerge/>
            <w:shd w:val="clear" w:color="auto" w:fill="F2F2F2"/>
          </w:tcPr>
          <w:p w14:paraId="78D53E51" w14:textId="77777777" w:rsidR="00D85A6B" w:rsidRDefault="00D85A6B" w:rsidP="00D85A6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</w:tcPr>
          <w:p w14:paraId="27C4B432" w14:textId="6101F23F" w:rsidR="00D85A6B" w:rsidRDefault="00D85A6B" w:rsidP="00D85A6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245" w:type="dxa"/>
            <w:shd w:val="clear" w:color="auto" w:fill="F9F9F9"/>
          </w:tcPr>
          <w:p w14:paraId="4041A4ED" w14:textId="47B96637" w:rsidR="00D85A6B" w:rsidRPr="00444837" w:rsidRDefault="00D85A6B" w:rsidP="00D85A6B">
            <w:pPr>
              <w:jc w:val="both"/>
              <w:rPr>
                <w:rFonts w:cstheme="minorHAnsi"/>
                <w:b/>
                <w:bCs/>
              </w:rPr>
            </w:pPr>
            <w:r w:rsidRPr="00A10476">
              <w:t>Saúde e funcionalidade no envelhecimento</w:t>
            </w:r>
          </w:p>
        </w:tc>
      </w:tr>
      <w:tr w:rsidR="00D85A6B" w14:paraId="0EED3ED3" w14:textId="77777777" w:rsidTr="00D85A6B">
        <w:tc>
          <w:tcPr>
            <w:tcW w:w="3823" w:type="dxa"/>
            <w:vMerge/>
            <w:shd w:val="clear" w:color="auto" w:fill="F2F2F2"/>
          </w:tcPr>
          <w:p w14:paraId="6E458055" w14:textId="77777777" w:rsidR="00D85A6B" w:rsidRDefault="00D85A6B" w:rsidP="00D85A6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</w:tcPr>
          <w:p w14:paraId="7B59312A" w14:textId="77777777" w:rsidR="00D85A6B" w:rsidRDefault="00D85A6B" w:rsidP="00D85A6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245" w:type="dxa"/>
            <w:shd w:val="clear" w:color="auto" w:fill="F9F9F9"/>
          </w:tcPr>
          <w:p w14:paraId="27C014DE" w14:textId="5BAEF706" w:rsidR="00D85A6B" w:rsidRPr="00444837" w:rsidRDefault="00D85A6B" w:rsidP="00D85A6B">
            <w:pPr>
              <w:ind w:right="99"/>
              <w:rPr>
                <w:rFonts w:cstheme="minorHAnsi"/>
              </w:rPr>
            </w:pPr>
            <w:r w:rsidRPr="00A10476">
              <w:t>Aspectos educacionais, psicológicos e socioculturais do Envelhecimento</w:t>
            </w:r>
          </w:p>
        </w:tc>
      </w:tr>
      <w:tr w:rsidR="00D85A6B" w14:paraId="63F36A40" w14:textId="77777777" w:rsidTr="00D85A6B">
        <w:tc>
          <w:tcPr>
            <w:tcW w:w="3823" w:type="dxa"/>
            <w:vMerge/>
            <w:shd w:val="clear" w:color="auto" w:fill="F2F2F2"/>
          </w:tcPr>
          <w:p w14:paraId="1B40C83B" w14:textId="77777777" w:rsidR="00D85A6B" w:rsidRDefault="00D85A6B" w:rsidP="00D85A6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</w:tcPr>
          <w:p w14:paraId="1F4E2DD1" w14:textId="77777777" w:rsidR="00D85A6B" w:rsidRDefault="00D85A6B" w:rsidP="00D85A6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245" w:type="dxa"/>
            <w:shd w:val="clear" w:color="auto" w:fill="F9F9F9"/>
          </w:tcPr>
          <w:p w14:paraId="15406F1D" w14:textId="6247867B" w:rsidR="00D85A6B" w:rsidRPr="00395EF4" w:rsidRDefault="00D85A6B" w:rsidP="00D85A6B">
            <w:pPr>
              <w:ind w:right="99"/>
            </w:pPr>
            <w:r w:rsidRPr="00A10476">
              <w:t>Ciência dos Materiais Aplicada a Materiais de Construção Civil</w:t>
            </w:r>
          </w:p>
        </w:tc>
      </w:tr>
      <w:tr w:rsidR="00D85A6B" w14:paraId="1EE8381F" w14:textId="77777777" w:rsidTr="00D85A6B">
        <w:tc>
          <w:tcPr>
            <w:tcW w:w="3823" w:type="dxa"/>
            <w:vMerge/>
            <w:shd w:val="clear" w:color="auto" w:fill="F2F2F2"/>
          </w:tcPr>
          <w:p w14:paraId="315D467F" w14:textId="77777777" w:rsidR="00D85A6B" w:rsidRDefault="00D85A6B" w:rsidP="00D85A6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</w:tcPr>
          <w:p w14:paraId="626652BF" w14:textId="77777777" w:rsidR="00D85A6B" w:rsidRDefault="00D85A6B" w:rsidP="00D85A6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245" w:type="dxa"/>
            <w:shd w:val="clear" w:color="auto" w:fill="F9F9F9"/>
          </w:tcPr>
          <w:p w14:paraId="0A8156B6" w14:textId="41EB5EAE" w:rsidR="00D85A6B" w:rsidRPr="00395EF4" w:rsidRDefault="00D85A6B" w:rsidP="00D85A6B">
            <w:pPr>
              <w:ind w:right="99"/>
            </w:pPr>
            <w:r w:rsidRPr="00A10476">
              <w:t xml:space="preserve">Sistemas Construtivos: Tecnologia de Materiais, Produtos e </w:t>
            </w:r>
            <w:r w:rsidRPr="00A10476">
              <w:t>Aplicações</w:t>
            </w:r>
          </w:p>
        </w:tc>
      </w:tr>
    </w:tbl>
    <w:p w14:paraId="31434610" w14:textId="77777777" w:rsidR="00163BAA" w:rsidRPr="002358DA" w:rsidRDefault="00163BAA" w:rsidP="00163BAA">
      <w:pPr>
        <w:jc w:val="both"/>
        <w:rPr>
          <w:rFonts w:cstheme="minorHAnsi"/>
          <w:b/>
          <w:bCs/>
        </w:rPr>
      </w:pPr>
    </w:p>
    <w:p w14:paraId="47C5CAA2" w14:textId="2E22E232" w:rsidR="004F020E" w:rsidRDefault="00D85A6B" w:rsidP="009A7247">
      <w:pPr>
        <w:jc w:val="center"/>
        <w:rPr>
          <w:rFonts w:cstheme="minorHAnsi"/>
          <w:bCs/>
        </w:rPr>
      </w:pPr>
      <w:r>
        <w:rPr>
          <w:rFonts w:ascii="Calibri" w:hAnsi="Calibri" w:cs="Calibri"/>
        </w:rPr>
        <w:t xml:space="preserve">São Paulo, _______ de _________________________ </w:t>
      </w:r>
      <w:proofErr w:type="spellStart"/>
      <w:r>
        <w:rPr>
          <w:rFonts w:ascii="Calibri" w:hAnsi="Calibri" w:cs="Calibri"/>
        </w:rPr>
        <w:t>de</w:t>
      </w:r>
      <w:proofErr w:type="spellEnd"/>
      <w:r>
        <w:rPr>
          <w:rFonts w:ascii="Calibri" w:hAnsi="Calibri" w:cs="Calibri"/>
        </w:rPr>
        <w:t xml:space="preserve"> 202__.</w:t>
      </w:r>
    </w:p>
    <w:p w14:paraId="0ED7A8BD" w14:textId="77777777" w:rsidR="004F020E" w:rsidRDefault="004F020E" w:rsidP="009A7247">
      <w:pPr>
        <w:jc w:val="center"/>
        <w:rPr>
          <w:rFonts w:cstheme="minorHAnsi"/>
          <w:bCs/>
        </w:rPr>
      </w:pPr>
    </w:p>
    <w:tbl>
      <w:tblPr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5"/>
      </w:tblGrid>
      <w:tr w:rsidR="00163BAA" w:rsidRPr="002358DA" w14:paraId="6812F833" w14:textId="77777777" w:rsidTr="00E300B6">
        <w:tc>
          <w:tcPr>
            <w:tcW w:w="103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9"/>
              <w:gridCol w:w="1609"/>
              <w:gridCol w:w="3392"/>
            </w:tblGrid>
            <w:tr w:rsidR="00163BAA" w:rsidRPr="002358DA" w14:paraId="329428BB" w14:textId="77777777" w:rsidTr="00E300B6">
              <w:tc>
                <w:tcPr>
                  <w:tcW w:w="3389" w:type="dxa"/>
                  <w:tcBorders>
                    <w:bottom w:val="single" w:sz="4" w:space="0" w:color="auto"/>
                  </w:tcBorders>
                </w:tcPr>
                <w:p w14:paraId="6D65CCCD" w14:textId="4A436340" w:rsidR="00163BAA" w:rsidRPr="002358DA" w:rsidRDefault="00163BAA" w:rsidP="00E300B6">
                  <w:pPr>
                    <w:ind w:right="99"/>
                    <w:rPr>
                      <w:rFonts w:cstheme="minorHAnsi"/>
                    </w:rPr>
                  </w:pPr>
                </w:p>
              </w:tc>
              <w:tc>
                <w:tcPr>
                  <w:tcW w:w="1609" w:type="dxa"/>
                </w:tcPr>
                <w:p w14:paraId="756EB726" w14:textId="77777777" w:rsidR="00163BAA" w:rsidRPr="002358DA" w:rsidRDefault="00163BAA" w:rsidP="00E300B6">
                  <w:pPr>
                    <w:ind w:right="99"/>
                    <w:rPr>
                      <w:rFonts w:cstheme="minorHAnsi"/>
                    </w:rPr>
                  </w:pPr>
                </w:p>
              </w:tc>
              <w:tc>
                <w:tcPr>
                  <w:tcW w:w="3392" w:type="dxa"/>
                  <w:tcBorders>
                    <w:bottom w:val="single" w:sz="4" w:space="0" w:color="auto"/>
                  </w:tcBorders>
                </w:tcPr>
                <w:p w14:paraId="3375358D" w14:textId="6ABEBC50" w:rsidR="003E5A80" w:rsidRPr="002358DA" w:rsidRDefault="003E5A80" w:rsidP="00935952">
                  <w:pPr>
                    <w:ind w:right="99"/>
                    <w:rPr>
                      <w:rFonts w:cstheme="minorHAnsi"/>
                    </w:rPr>
                  </w:pPr>
                </w:p>
              </w:tc>
            </w:tr>
            <w:tr w:rsidR="00163BAA" w:rsidRPr="002358DA" w14:paraId="6B6D9A81" w14:textId="77777777" w:rsidTr="00E300B6">
              <w:tc>
                <w:tcPr>
                  <w:tcW w:w="3389" w:type="dxa"/>
                  <w:tcBorders>
                    <w:top w:val="single" w:sz="4" w:space="0" w:color="auto"/>
                  </w:tcBorders>
                </w:tcPr>
                <w:p w14:paraId="78EB64D9" w14:textId="77777777" w:rsidR="00163BAA" w:rsidRPr="002358DA" w:rsidRDefault="00163BAA" w:rsidP="00E300B6">
                  <w:pPr>
                    <w:ind w:right="99"/>
                    <w:jc w:val="center"/>
                    <w:rPr>
                      <w:rFonts w:cstheme="minorHAnsi"/>
                    </w:rPr>
                  </w:pPr>
                  <w:r w:rsidRPr="002358DA">
                    <w:rPr>
                      <w:rFonts w:cstheme="minorHAnsi"/>
                    </w:rPr>
                    <w:t>Assinatura do Professor</w:t>
                  </w:r>
                </w:p>
              </w:tc>
              <w:tc>
                <w:tcPr>
                  <w:tcW w:w="1609" w:type="dxa"/>
                </w:tcPr>
                <w:p w14:paraId="7988CDA4" w14:textId="77777777" w:rsidR="00163BAA" w:rsidRPr="002358DA" w:rsidRDefault="00163BAA" w:rsidP="00E300B6">
                  <w:pPr>
                    <w:ind w:right="99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392" w:type="dxa"/>
                  <w:tcBorders>
                    <w:top w:val="single" w:sz="4" w:space="0" w:color="auto"/>
                  </w:tcBorders>
                </w:tcPr>
                <w:p w14:paraId="104613AD" w14:textId="77777777" w:rsidR="00163BAA" w:rsidRPr="002358DA" w:rsidRDefault="00163BAA" w:rsidP="00E300B6">
                  <w:pPr>
                    <w:ind w:right="99"/>
                    <w:jc w:val="center"/>
                    <w:rPr>
                      <w:rFonts w:cstheme="minorHAnsi"/>
                    </w:rPr>
                  </w:pPr>
                  <w:r w:rsidRPr="002358DA">
                    <w:rPr>
                      <w:rFonts w:cstheme="minorHAnsi"/>
                    </w:rPr>
                    <w:t>Assinatura do Coordenador</w:t>
                  </w:r>
                </w:p>
              </w:tc>
            </w:tr>
          </w:tbl>
          <w:p w14:paraId="66CD2BB7" w14:textId="77777777" w:rsidR="00163BAA" w:rsidRPr="002358DA" w:rsidRDefault="00163BAA" w:rsidP="00E300B6">
            <w:pPr>
              <w:jc w:val="both"/>
              <w:rPr>
                <w:rFonts w:cstheme="minorHAnsi"/>
              </w:rPr>
            </w:pPr>
          </w:p>
        </w:tc>
      </w:tr>
    </w:tbl>
    <w:p w14:paraId="3AC8ABDF" w14:textId="039298E5" w:rsidR="00163BAA" w:rsidRPr="002358DA" w:rsidRDefault="00163BAA" w:rsidP="00163BAA">
      <w:pPr>
        <w:rPr>
          <w:rFonts w:cstheme="minorHAnsi"/>
          <w:color w:val="000000"/>
        </w:rPr>
      </w:pPr>
    </w:p>
    <w:sectPr w:rsidR="00163BAA" w:rsidRPr="002358DA" w:rsidSect="00925463">
      <w:headerReference w:type="default" r:id="rId7"/>
      <w:pgSz w:w="11900" w:h="16840"/>
      <w:pgMar w:top="1417" w:right="98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02972" w14:textId="77777777" w:rsidR="006A567F" w:rsidRDefault="006A567F">
      <w:r>
        <w:separator/>
      </w:r>
    </w:p>
  </w:endnote>
  <w:endnote w:type="continuationSeparator" w:id="0">
    <w:p w14:paraId="2DE91B0C" w14:textId="77777777" w:rsidR="006A567F" w:rsidRDefault="006A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71B3A" w14:textId="77777777" w:rsidR="006A567F" w:rsidRDefault="006A567F">
      <w:r>
        <w:separator/>
      </w:r>
    </w:p>
  </w:footnote>
  <w:footnote w:type="continuationSeparator" w:id="0">
    <w:p w14:paraId="53158A6C" w14:textId="77777777" w:rsidR="006A567F" w:rsidRDefault="006A5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06B8" w14:textId="77777777" w:rsidR="00FC02EF" w:rsidRDefault="00AB7272">
    <w:pPr>
      <w:pStyle w:val="Cabealho"/>
    </w:pPr>
    <w:r>
      <w:rPr>
        <w:noProof/>
        <w:lang w:eastAsia="pt-BR"/>
      </w:rPr>
      <w:drawing>
        <wp:inline distT="0" distB="0" distL="0" distR="0" wp14:anchorId="6947D359" wp14:editId="0383F525">
          <wp:extent cx="1704975" cy="313559"/>
          <wp:effectExtent l="0" t="0" r="0" b="0"/>
          <wp:docPr id="18" name="Imagem 18" descr="Imagem inl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inlin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135" cy="329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1D8E19" w14:textId="77777777" w:rsidR="00FC02EF" w:rsidRDefault="006A56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87AD9"/>
    <w:multiLevelType w:val="hybridMultilevel"/>
    <w:tmpl w:val="47E2F94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347383"/>
    <w:multiLevelType w:val="multilevel"/>
    <w:tmpl w:val="57469F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AA"/>
    <w:rsid w:val="0005381F"/>
    <w:rsid w:val="00070D7C"/>
    <w:rsid w:val="000B5B60"/>
    <w:rsid w:val="00163BAA"/>
    <w:rsid w:val="001E1424"/>
    <w:rsid w:val="00271327"/>
    <w:rsid w:val="002A20F4"/>
    <w:rsid w:val="002F1899"/>
    <w:rsid w:val="00356DAA"/>
    <w:rsid w:val="003A412F"/>
    <w:rsid w:val="003E5A80"/>
    <w:rsid w:val="00455F12"/>
    <w:rsid w:val="004F020E"/>
    <w:rsid w:val="005C7ECF"/>
    <w:rsid w:val="005D76C4"/>
    <w:rsid w:val="00604664"/>
    <w:rsid w:val="00636C9E"/>
    <w:rsid w:val="006A567F"/>
    <w:rsid w:val="006E5E26"/>
    <w:rsid w:val="00734246"/>
    <w:rsid w:val="00776D4F"/>
    <w:rsid w:val="00845BCB"/>
    <w:rsid w:val="008474C7"/>
    <w:rsid w:val="008A1D89"/>
    <w:rsid w:val="008A44D2"/>
    <w:rsid w:val="008B0F66"/>
    <w:rsid w:val="008E10F2"/>
    <w:rsid w:val="008E5E3D"/>
    <w:rsid w:val="00935952"/>
    <w:rsid w:val="0096243F"/>
    <w:rsid w:val="009A7247"/>
    <w:rsid w:val="00A61A0C"/>
    <w:rsid w:val="00A70B31"/>
    <w:rsid w:val="00AA56AB"/>
    <w:rsid w:val="00AB3AA6"/>
    <w:rsid w:val="00AB7272"/>
    <w:rsid w:val="00AF254B"/>
    <w:rsid w:val="00B342D2"/>
    <w:rsid w:val="00B4623A"/>
    <w:rsid w:val="00B548EB"/>
    <w:rsid w:val="00B75A96"/>
    <w:rsid w:val="00B9230D"/>
    <w:rsid w:val="00BD0E8D"/>
    <w:rsid w:val="00C27C72"/>
    <w:rsid w:val="00C6141C"/>
    <w:rsid w:val="00C72080"/>
    <w:rsid w:val="00CA3A0D"/>
    <w:rsid w:val="00CB2690"/>
    <w:rsid w:val="00CE5150"/>
    <w:rsid w:val="00CF5FB3"/>
    <w:rsid w:val="00D24040"/>
    <w:rsid w:val="00D31B34"/>
    <w:rsid w:val="00D5680E"/>
    <w:rsid w:val="00D85A6B"/>
    <w:rsid w:val="00DB1D65"/>
    <w:rsid w:val="00E505E0"/>
    <w:rsid w:val="00EE3616"/>
    <w:rsid w:val="00FA0D88"/>
    <w:rsid w:val="00FD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D6E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BAA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E515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3B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163BA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rsid w:val="00163BA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63BA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16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3BA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3BA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3B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B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63B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3BAA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63B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3BAA"/>
    <w:rPr>
      <w:sz w:val="24"/>
      <w:szCs w:val="24"/>
    </w:rPr>
  </w:style>
  <w:style w:type="paragraph" w:styleId="Reviso">
    <w:name w:val="Revision"/>
    <w:hidden/>
    <w:uiPriority w:val="99"/>
    <w:semiHidden/>
    <w:rsid w:val="00163BAA"/>
    <w:pPr>
      <w:spacing w:after="0" w:line="240" w:lineRule="auto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CE51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F2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F254B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C27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3518F.322A43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Júlio Dias do Prado</cp:lastModifiedBy>
  <cp:revision>4</cp:revision>
  <dcterms:created xsi:type="dcterms:W3CDTF">2021-06-25T20:41:00Z</dcterms:created>
  <dcterms:modified xsi:type="dcterms:W3CDTF">2021-11-29T21:05:00Z</dcterms:modified>
</cp:coreProperties>
</file>