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7777777" w:rsidR="00EC5FEF" w:rsidRPr="000E61AD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Pr="00C73349">
        <w:rPr>
          <w:rFonts w:asciiTheme="minorHAnsi" w:hAnsiTheme="minorHAnsi" w:cstheme="minorHAnsi"/>
        </w:rPr>
        <w:t>VIII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bookmarkStart w:id="0" w:name="_GoBack"/>
      <w:bookmarkEnd w:id="0"/>
      <w:r w:rsidRPr="000E61AD">
        <w:rPr>
          <w:rFonts w:asciiTheme="minorHAnsi" w:hAnsiTheme="minorHAnsi" w:cstheme="minorHAnsi"/>
        </w:rPr>
        <w:t>FICHA</w:t>
      </w:r>
      <w:r w:rsidRPr="000E61AD">
        <w:rPr>
          <w:rFonts w:asciiTheme="minorHAnsi" w:hAnsiTheme="minorHAnsi" w:cstheme="minorHAnsi"/>
          <w:spacing w:val="-3"/>
        </w:rPr>
        <w:t xml:space="preserve"> </w:t>
      </w:r>
      <w:r w:rsidRPr="000E61AD">
        <w:rPr>
          <w:rFonts w:asciiTheme="minorHAnsi" w:hAnsiTheme="minorHAnsi" w:cstheme="minorHAnsi"/>
        </w:rPr>
        <w:t xml:space="preserve">CADASTRAL </w:t>
      </w:r>
    </w:p>
    <w:p w14:paraId="27E3BB88" w14:textId="3DE75451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0E61AD">
        <w:rPr>
          <w:rFonts w:asciiTheme="minorHAnsi" w:hAnsiTheme="minorHAnsi" w:cstheme="minorHAnsi"/>
        </w:rPr>
        <w:t>EDITAL Nº</w:t>
      </w:r>
      <w:r w:rsidRPr="000E61AD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0E61AD" w:rsidRPr="000E61AD">
        <w:rPr>
          <w:rFonts w:asciiTheme="minorHAnsi" w:hAnsiTheme="minorHAnsi" w:cstheme="minorHAnsi"/>
        </w:rPr>
        <w:t>25</w:t>
      </w:r>
      <w:r w:rsidRPr="000E61AD">
        <w:rPr>
          <w:rFonts w:asciiTheme="minorHAnsi" w:hAnsiTheme="minorHAnsi" w:cstheme="minorHAnsi"/>
        </w:rPr>
        <w:t>/</w:t>
      </w:r>
      <w:r w:rsidR="000E61AD" w:rsidRPr="000E61AD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844"/>
        <w:gridCol w:w="432"/>
        <w:gridCol w:w="425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7D1110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7D1110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7D1110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7D1110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7D1110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7D1110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7D1110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276" w:type="dxa"/>
            <w:gridSpan w:val="2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7D1110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7D1110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7D1110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7D1110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7D1110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7D1110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2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FA3FAC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4CDDEBF5" w14:textId="77777777" w:rsidR="00FA3FAC" w:rsidRDefault="00FA3FAC" w:rsidP="00FA3FAC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3CBB9B5A" w14:textId="78B1F04A" w:rsidR="00EC5FEF" w:rsidRPr="002C343A" w:rsidRDefault="00FA3FAC" w:rsidP="00FA3FAC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 (ITI)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0443B161" w14:textId="77777777" w:rsidR="00EC5FEF" w:rsidRPr="002C343A" w:rsidRDefault="00EC5FEF" w:rsidP="00FA3FAC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5DD4052A" w14:textId="77777777" w:rsidR="00EC5FEF" w:rsidRPr="002C343A" w:rsidRDefault="00EC5FEF" w:rsidP="00FA3FAC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7D1110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7D1110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E1D70" w14:textId="77777777" w:rsidR="00950246" w:rsidRDefault="00950246" w:rsidP="00EC5FEF">
      <w:r>
        <w:separator/>
      </w:r>
    </w:p>
  </w:endnote>
  <w:endnote w:type="continuationSeparator" w:id="0">
    <w:p w14:paraId="6B6BB0E3" w14:textId="77777777" w:rsidR="00950246" w:rsidRDefault="00950246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7A74A34F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0E61AD" w:rsidRPr="000E61AD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0E61AD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950246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5CF9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B539E" w14:textId="77777777" w:rsidR="00950246" w:rsidRDefault="00950246" w:rsidP="00EC5FEF">
      <w:r>
        <w:separator/>
      </w:r>
    </w:p>
  </w:footnote>
  <w:footnote w:type="continuationSeparator" w:id="0">
    <w:p w14:paraId="6642A02C" w14:textId="77777777" w:rsidR="00950246" w:rsidRDefault="00950246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0E61AD"/>
    <w:rsid w:val="003D3A66"/>
    <w:rsid w:val="007D1110"/>
    <w:rsid w:val="00885CF9"/>
    <w:rsid w:val="00887FBA"/>
    <w:rsid w:val="00950246"/>
    <w:rsid w:val="00CD3B41"/>
    <w:rsid w:val="00CF15BE"/>
    <w:rsid w:val="00EC5FEF"/>
    <w:rsid w:val="00FA0FE7"/>
    <w:rsid w:val="00F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2022-05-19T17:39:00Z</dcterms:created>
  <dcterms:modified xsi:type="dcterms:W3CDTF">2022-05-19T17:39:00Z</dcterms:modified>
</cp:coreProperties>
</file>