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797" w14:textId="77777777" w:rsidR="00ED2E19" w:rsidRPr="00941F35" w:rsidRDefault="00ED2E19" w:rsidP="00ED2E19">
      <w:pPr>
        <w:pStyle w:val="Corpodetexto"/>
        <w:ind w:right="572"/>
        <w:jc w:val="right"/>
        <w:rPr>
          <w:sz w:val="20"/>
          <w:highlight w:val="yellow"/>
        </w:rPr>
      </w:pPr>
    </w:p>
    <w:p w14:paraId="4065F448" w14:textId="5CBD74D8" w:rsidR="00ED2E19" w:rsidRDefault="00ED2E19" w:rsidP="00ED2E19">
      <w:pPr>
        <w:spacing w:before="45"/>
        <w:ind w:left="1047" w:right="906"/>
        <w:jc w:val="center"/>
        <w:rPr>
          <w:b/>
          <w:sz w:val="28"/>
        </w:rPr>
      </w:pPr>
      <w:r w:rsidRPr="00941F35">
        <w:rPr>
          <w:b/>
          <w:sz w:val="28"/>
        </w:rPr>
        <w:t>ANEXO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I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-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FORMULÁRIO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PROJETOS</w:t>
      </w:r>
      <w:r w:rsidRPr="00941F35">
        <w:rPr>
          <w:b/>
          <w:spacing w:val="-3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4"/>
          <w:sz w:val="28"/>
        </w:rPr>
        <w:t xml:space="preserve"> </w:t>
      </w:r>
      <w:r w:rsidRPr="00941F35">
        <w:rPr>
          <w:b/>
          <w:sz w:val="28"/>
        </w:rPr>
        <w:t>PESQUISA</w:t>
      </w:r>
    </w:p>
    <w:p w14:paraId="38DD8ED2" w14:textId="77777777" w:rsidR="00C64E45" w:rsidRDefault="00C64E45" w:rsidP="00ED2E19">
      <w:pPr>
        <w:spacing w:before="45"/>
        <w:ind w:left="1047" w:right="906"/>
        <w:jc w:val="center"/>
        <w:rPr>
          <w:rFonts w:asciiTheme="minorHAnsi" w:hAnsiTheme="minorHAnsi" w:cstheme="minorHAnsi"/>
          <w:b/>
          <w:bCs/>
          <w:sz w:val="24"/>
        </w:rPr>
      </w:pPr>
    </w:p>
    <w:p w14:paraId="6B386825" w14:textId="119C6BBB" w:rsidR="004A33B6" w:rsidRPr="00C64E45" w:rsidRDefault="00C64E45" w:rsidP="00ED2E19">
      <w:pPr>
        <w:spacing w:before="45"/>
        <w:ind w:left="1047" w:right="906"/>
        <w:jc w:val="center"/>
        <w:rPr>
          <w:rFonts w:asciiTheme="minorHAnsi" w:hAnsiTheme="minorHAnsi" w:cstheme="minorHAnsi"/>
          <w:b/>
          <w:bCs/>
          <w:sz w:val="24"/>
        </w:rPr>
      </w:pPr>
      <w:r w:rsidRPr="00C64E45">
        <w:rPr>
          <w:rFonts w:asciiTheme="minorHAnsi" w:hAnsiTheme="minorHAnsi" w:cstheme="minorHAnsi"/>
          <w:b/>
          <w:bCs/>
          <w:sz w:val="24"/>
        </w:rPr>
        <w:t xml:space="preserve">EDITAL </w:t>
      </w:r>
      <w:r w:rsidRPr="00C64E4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Nº </w:t>
      </w:r>
      <w:r w:rsidRPr="00C64E45">
        <w:rPr>
          <w:rFonts w:asciiTheme="minorHAnsi" w:hAnsiTheme="minorHAnsi" w:cstheme="minorHAnsi"/>
          <w:b/>
          <w:bCs/>
          <w:sz w:val="24"/>
        </w:rPr>
        <w:t>44/2022</w:t>
      </w:r>
    </w:p>
    <w:p w14:paraId="7682C3BF" w14:textId="77777777" w:rsidR="00C64E45" w:rsidRPr="00941F35" w:rsidRDefault="00C64E45" w:rsidP="00ED2E19">
      <w:pPr>
        <w:spacing w:before="45"/>
        <w:ind w:left="1047" w:right="906"/>
        <w:jc w:val="center"/>
        <w:rPr>
          <w:b/>
          <w:sz w:val="28"/>
        </w:rPr>
      </w:pPr>
    </w:p>
    <w:p w14:paraId="225934A1" w14:textId="77777777" w:rsidR="00ED2E19" w:rsidRPr="00941F35" w:rsidRDefault="00ED2E19" w:rsidP="00ED2E19">
      <w:pPr>
        <w:pStyle w:val="Corpodetexto"/>
        <w:rPr>
          <w:b/>
          <w:sz w:val="28"/>
          <w:highlight w:val="yellow"/>
        </w:rPr>
      </w:pPr>
    </w:p>
    <w:p w14:paraId="5344D03D" w14:textId="77777777" w:rsidR="00ED2E19" w:rsidRPr="00941F35" w:rsidRDefault="00ED2E19" w:rsidP="00ED2E19">
      <w:pPr>
        <w:ind w:left="284"/>
        <w:rPr>
          <w:b/>
          <w:sz w:val="28"/>
        </w:rPr>
      </w:pPr>
      <w:r w:rsidRPr="00941F35">
        <w:rPr>
          <w:b/>
          <w:sz w:val="28"/>
        </w:rPr>
        <w:t>DADOS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DO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PROPONENTE</w:t>
      </w:r>
    </w:p>
    <w:p w14:paraId="11F5A681" w14:textId="77777777" w:rsidR="00ED2E19" w:rsidRPr="00941F35" w:rsidRDefault="00ED2E19" w:rsidP="00ED2E19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126"/>
        <w:gridCol w:w="1276"/>
        <w:gridCol w:w="2693"/>
      </w:tblGrid>
      <w:tr w:rsidR="00ED2E19" w:rsidRPr="00941F35" w14:paraId="476373E8" w14:textId="77777777" w:rsidTr="009239D9">
        <w:trPr>
          <w:trHeight w:val="345"/>
        </w:trPr>
        <w:tc>
          <w:tcPr>
            <w:tcW w:w="1701" w:type="dxa"/>
            <w:shd w:val="clear" w:color="auto" w:fill="F0F0F0"/>
          </w:tcPr>
          <w:p w14:paraId="18015D63" w14:textId="77777777" w:rsidR="00ED2E19" w:rsidRPr="00941F35" w:rsidRDefault="00ED2E19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Nome</w:t>
            </w:r>
          </w:p>
        </w:tc>
        <w:tc>
          <w:tcPr>
            <w:tcW w:w="8221" w:type="dxa"/>
            <w:gridSpan w:val="4"/>
          </w:tcPr>
          <w:p w14:paraId="07684D20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65F29A63" w14:textId="77777777" w:rsidTr="009239D9">
        <w:trPr>
          <w:trHeight w:val="350"/>
        </w:trPr>
        <w:tc>
          <w:tcPr>
            <w:tcW w:w="1701" w:type="dxa"/>
            <w:shd w:val="clear" w:color="auto" w:fill="F0F0F0"/>
          </w:tcPr>
          <w:p w14:paraId="4D62565C" w14:textId="77777777" w:rsidR="00ED2E19" w:rsidRPr="00941F35" w:rsidRDefault="00ED2E19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CPF</w:t>
            </w:r>
          </w:p>
        </w:tc>
        <w:tc>
          <w:tcPr>
            <w:tcW w:w="2126" w:type="dxa"/>
          </w:tcPr>
          <w:p w14:paraId="5097E169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402" w:type="dxa"/>
            <w:gridSpan w:val="2"/>
            <w:shd w:val="clear" w:color="auto" w:fill="F0F0F0"/>
          </w:tcPr>
          <w:p w14:paraId="6DAF58C0" w14:textId="77777777" w:rsidR="00ED2E19" w:rsidRPr="00941F35" w:rsidRDefault="00ED2E19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941F35">
              <w:rPr>
                <w:lang w:val="pt-BR"/>
              </w:rPr>
              <w:t>Data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1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2693" w:type="dxa"/>
          </w:tcPr>
          <w:p w14:paraId="7AECB542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4C5AB667" w14:textId="77777777" w:rsidTr="009239D9">
        <w:trPr>
          <w:trHeight w:val="347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2719BA15" w14:textId="77777777" w:rsidR="00ED2E19" w:rsidRPr="00941F35" w:rsidRDefault="00ED2E19" w:rsidP="009239D9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Nacionalidade</w:t>
            </w:r>
          </w:p>
        </w:tc>
        <w:tc>
          <w:tcPr>
            <w:tcW w:w="2126" w:type="dxa"/>
            <w:shd w:val="clear" w:color="auto" w:fill="F8F8F8"/>
          </w:tcPr>
          <w:p w14:paraId="2104839C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Brasileira</w:t>
            </w:r>
          </w:p>
        </w:tc>
        <w:tc>
          <w:tcPr>
            <w:tcW w:w="2126" w:type="dxa"/>
          </w:tcPr>
          <w:p w14:paraId="4539B231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5175D652" w14:textId="77777777" w:rsidR="00ED2E19" w:rsidRPr="00941F35" w:rsidRDefault="00ED2E19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Estrangeira</w:t>
            </w:r>
          </w:p>
        </w:tc>
        <w:tc>
          <w:tcPr>
            <w:tcW w:w="2693" w:type="dxa"/>
          </w:tcPr>
          <w:p w14:paraId="30ABDD6F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0C3D704C" w14:textId="77777777" w:rsidTr="009239D9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4F146768" w14:textId="77777777" w:rsidR="00ED2E19" w:rsidRPr="00941F35" w:rsidRDefault="00ED2E19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5CCFE063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País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6095" w:type="dxa"/>
            <w:gridSpan w:val="3"/>
          </w:tcPr>
          <w:p w14:paraId="2DE02D7A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437188EE" w14:textId="77777777" w:rsidTr="009239D9">
        <w:trPr>
          <w:trHeight w:val="350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2C09D852" w14:textId="77777777" w:rsidR="00ED2E19" w:rsidRPr="00941F35" w:rsidRDefault="00ED2E19" w:rsidP="009239D9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Titulação</w:t>
            </w:r>
          </w:p>
        </w:tc>
        <w:tc>
          <w:tcPr>
            <w:tcW w:w="2126" w:type="dxa"/>
            <w:shd w:val="clear" w:color="auto" w:fill="F8F8F8"/>
          </w:tcPr>
          <w:p w14:paraId="10BC8AEC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Mestrado</w:t>
            </w:r>
          </w:p>
        </w:tc>
        <w:tc>
          <w:tcPr>
            <w:tcW w:w="2126" w:type="dxa"/>
          </w:tcPr>
          <w:p w14:paraId="2C2A3E00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6B995DAA" w14:textId="77777777" w:rsidR="00ED2E19" w:rsidRPr="00941F35" w:rsidRDefault="00ED2E19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Doutorado</w:t>
            </w:r>
          </w:p>
        </w:tc>
        <w:tc>
          <w:tcPr>
            <w:tcW w:w="2693" w:type="dxa"/>
          </w:tcPr>
          <w:p w14:paraId="75AB3086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02F27757" w14:textId="77777777" w:rsidTr="009239D9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</w:tcPr>
          <w:p w14:paraId="759EDCDD" w14:textId="77777777" w:rsidR="00ED2E19" w:rsidRPr="00941F35" w:rsidRDefault="00ED2E19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6A8BF249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Programa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vinculado</w:t>
            </w:r>
          </w:p>
        </w:tc>
        <w:tc>
          <w:tcPr>
            <w:tcW w:w="6095" w:type="dxa"/>
            <w:gridSpan w:val="3"/>
          </w:tcPr>
          <w:p w14:paraId="15DAB8DB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18BA1297" w14:textId="77777777" w:rsidTr="009239D9">
        <w:trPr>
          <w:trHeight w:val="350"/>
        </w:trPr>
        <w:tc>
          <w:tcPr>
            <w:tcW w:w="1701" w:type="dxa"/>
            <w:shd w:val="clear" w:color="auto" w:fill="F0F0F0"/>
          </w:tcPr>
          <w:p w14:paraId="2AD8E68D" w14:textId="77777777" w:rsidR="00ED2E19" w:rsidRPr="00941F35" w:rsidRDefault="00ED2E19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Telefones</w:t>
            </w:r>
          </w:p>
        </w:tc>
        <w:tc>
          <w:tcPr>
            <w:tcW w:w="2126" w:type="dxa"/>
            <w:shd w:val="clear" w:color="auto" w:fill="F8F8F8"/>
          </w:tcPr>
          <w:p w14:paraId="5E116D90" w14:textId="77777777" w:rsidR="00ED2E19" w:rsidRPr="00941F35" w:rsidRDefault="00ED2E19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Residencial</w:t>
            </w:r>
          </w:p>
        </w:tc>
        <w:tc>
          <w:tcPr>
            <w:tcW w:w="2126" w:type="dxa"/>
          </w:tcPr>
          <w:p w14:paraId="5DA522F3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233AA4DD" w14:textId="77777777" w:rsidR="00ED2E19" w:rsidRPr="00941F35" w:rsidRDefault="00ED2E19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Celular</w:t>
            </w:r>
          </w:p>
        </w:tc>
        <w:tc>
          <w:tcPr>
            <w:tcW w:w="2693" w:type="dxa"/>
          </w:tcPr>
          <w:p w14:paraId="1BD36AEF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1115E45C" w14:textId="77777777" w:rsidTr="009239D9">
        <w:trPr>
          <w:trHeight w:val="347"/>
        </w:trPr>
        <w:tc>
          <w:tcPr>
            <w:tcW w:w="1701" w:type="dxa"/>
            <w:shd w:val="clear" w:color="auto" w:fill="F0F0F0"/>
          </w:tcPr>
          <w:p w14:paraId="3567F470" w14:textId="77777777" w:rsidR="00ED2E19" w:rsidRPr="00941F35" w:rsidRDefault="00ED2E19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E-mail</w:t>
            </w:r>
          </w:p>
        </w:tc>
        <w:tc>
          <w:tcPr>
            <w:tcW w:w="8221" w:type="dxa"/>
            <w:gridSpan w:val="4"/>
          </w:tcPr>
          <w:p w14:paraId="70192E66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0FE66714" w14:textId="77777777" w:rsidR="00ED2E19" w:rsidRPr="00941F35" w:rsidRDefault="00ED2E19" w:rsidP="00ED2E19">
      <w:pPr>
        <w:pStyle w:val="Corpodetexto"/>
        <w:rPr>
          <w:b/>
          <w:sz w:val="28"/>
          <w:highlight w:val="yellow"/>
        </w:rPr>
      </w:pPr>
    </w:p>
    <w:p w14:paraId="150D32F3" w14:textId="3A013EB9" w:rsidR="00ED2E19" w:rsidRPr="00941F35" w:rsidRDefault="002364F5" w:rsidP="00ED2E19">
      <w:pPr>
        <w:pStyle w:val="Corpodetexto"/>
        <w:spacing w:before="11"/>
        <w:rPr>
          <w:b/>
          <w:sz w:val="9"/>
        </w:rPr>
      </w:pPr>
      <w:r>
        <w:rPr>
          <w:b/>
          <w:spacing w:val="-5"/>
          <w:sz w:val="28"/>
        </w:rPr>
        <w:t xml:space="preserve">     </w:t>
      </w:r>
      <w:r w:rsidR="00ED2E19" w:rsidRPr="00411893">
        <w:rPr>
          <w:b/>
          <w:spacing w:val="-5"/>
          <w:sz w:val="28"/>
        </w:rPr>
        <w:t>DADOS</w:t>
      </w:r>
      <w:r w:rsidR="00ED2E19" w:rsidRPr="00941F35">
        <w:rPr>
          <w:b/>
          <w:spacing w:val="-5"/>
          <w:sz w:val="28"/>
        </w:rPr>
        <w:t xml:space="preserve"> </w:t>
      </w:r>
      <w:r w:rsidR="00ED2E19" w:rsidRPr="00411893">
        <w:rPr>
          <w:b/>
          <w:spacing w:val="-5"/>
          <w:sz w:val="28"/>
        </w:rPr>
        <w:t>DO</w:t>
      </w:r>
      <w:r w:rsidR="00ED2E19" w:rsidRPr="00941F35">
        <w:rPr>
          <w:b/>
          <w:spacing w:val="-5"/>
          <w:sz w:val="28"/>
        </w:rPr>
        <w:t xml:space="preserve"> </w:t>
      </w:r>
      <w:r w:rsidR="00ED2E19" w:rsidRPr="00411893">
        <w:rPr>
          <w:b/>
          <w:spacing w:val="-5"/>
          <w:sz w:val="28"/>
        </w:rPr>
        <w:t>PROJETO DE PESQUISA</w:t>
      </w:r>
    </w:p>
    <w:p w14:paraId="36684F19" w14:textId="77777777" w:rsidR="00ED2E19" w:rsidRPr="00411893" w:rsidRDefault="00ED2E19" w:rsidP="00ED2E19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5670"/>
      </w:tblGrid>
      <w:tr w:rsidR="00ED2E19" w:rsidRPr="00941F35" w14:paraId="518F1E3D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5AAF3C1C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b/>
                <w:bCs/>
                <w:lang w:val="pt-BR"/>
              </w:rPr>
            </w:pPr>
            <w:r w:rsidRPr="00941F35">
              <w:rPr>
                <w:lang w:val="pt-BR"/>
              </w:rPr>
              <w:t>Título</w:t>
            </w:r>
          </w:p>
        </w:tc>
        <w:tc>
          <w:tcPr>
            <w:tcW w:w="6095" w:type="dxa"/>
            <w:gridSpan w:val="2"/>
          </w:tcPr>
          <w:p w14:paraId="0FA1E9B2" w14:textId="77777777" w:rsidR="00ED2E19" w:rsidRPr="00941F35" w:rsidRDefault="00ED2E19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ED2E19" w:rsidRPr="00941F35" w14:paraId="6785693A" w14:textId="77777777" w:rsidTr="009239D9">
        <w:trPr>
          <w:trHeight w:val="345"/>
        </w:trPr>
        <w:tc>
          <w:tcPr>
            <w:tcW w:w="3827" w:type="dxa"/>
            <w:shd w:val="clear" w:color="auto" w:fill="F0F0F0"/>
          </w:tcPr>
          <w:p w14:paraId="7A87FC6C" w14:textId="77777777" w:rsidR="00ED2E19" w:rsidRPr="00941F35" w:rsidRDefault="00ED2E19" w:rsidP="009239D9">
            <w:pPr>
              <w:pStyle w:val="TableParagraph"/>
              <w:spacing w:before="56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(português)</w:t>
            </w:r>
          </w:p>
        </w:tc>
        <w:tc>
          <w:tcPr>
            <w:tcW w:w="6095" w:type="dxa"/>
            <w:gridSpan w:val="2"/>
          </w:tcPr>
          <w:p w14:paraId="4DEBBB83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42D33C81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0422D1B5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(inglês)</w:t>
            </w:r>
          </w:p>
        </w:tc>
        <w:tc>
          <w:tcPr>
            <w:tcW w:w="6095" w:type="dxa"/>
            <w:gridSpan w:val="2"/>
          </w:tcPr>
          <w:p w14:paraId="46D3B4F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702DCA84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3CC4FE99" w14:textId="77777777" w:rsidR="00ED2E19" w:rsidRPr="00941F35" w:rsidRDefault="00ED2E19" w:rsidP="009239D9">
            <w:pPr>
              <w:pStyle w:val="TableParagraph"/>
              <w:spacing w:before="61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Instituição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onde</w:t>
            </w:r>
            <w:r w:rsidRPr="00941F35">
              <w:rPr>
                <w:spacing w:val="-9"/>
                <w:lang w:val="pt-BR"/>
              </w:rPr>
              <w:t xml:space="preserve"> </w:t>
            </w:r>
            <w:r w:rsidRPr="00941F35">
              <w:rPr>
                <w:lang w:val="pt-BR"/>
              </w:rPr>
              <w:t>será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desenvolvido</w:t>
            </w:r>
          </w:p>
        </w:tc>
        <w:tc>
          <w:tcPr>
            <w:tcW w:w="6095" w:type="dxa"/>
            <w:gridSpan w:val="2"/>
          </w:tcPr>
          <w:p w14:paraId="6C681656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053B1E8C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27BF0BBD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Tema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de pesquisa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orientador</w:t>
            </w:r>
          </w:p>
        </w:tc>
        <w:tc>
          <w:tcPr>
            <w:tcW w:w="6095" w:type="dxa"/>
            <w:gridSpan w:val="2"/>
          </w:tcPr>
          <w:p w14:paraId="673206C8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0FEE1765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480F85F3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predominante</w:t>
            </w:r>
          </w:p>
        </w:tc>
        <w:tc>
          <w:tcPr>
            <w:tcW w:w="6095" w:type="dxa"/>
            <w:gridSpan w:val="2"/>
          </w:tcPr>
          <w:p w14:paraId="169291BF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60794295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3C042A59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Áreas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correlatas</w:t>
            </w:r>
          </w:p>
        </w:tc>
        <w:tc>
          <w:tcPr>
            <w:tcW w:w="6095" w:type="dxa"/>
            <w:gridSpan w:val="2"/>
          </w:tcPr>
          <w:p w14:paraId="06D97C11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3A61783A" w14:textId="77777777" w:rsidTr="009239D9">
        <w:trPr>
          <w:trHeight w:val="70"/>
        </w:trPr>
        <w:tc>
          <w:tcPr>
            <w:tcW w:w="3827" w:type="dxa"/>
            <w:vMerge w:val="restart"/>
            <w:shd w:val="clear" w:color="auto" w:fill="F0F0F0"/>
          </w:tcPr>
          <w:p w14:paraId="6BD5FD97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B6E6F89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6B9A0FB" w14:textId="77777777" w:rsidR="00ED2E19" w:rsidRPr="001E3FE6" w:rsidRDefault="00ED2E19" w:rsidP="009239D9">
            <w:pPr>
              <w:pStyle w:val="TableParagraph"/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Políticas Públicas e Desenvolvimento</w:t>
            </w:r>
          </w:p>
        </w:tc>
      </w:tr>
      <w:tr w:rsidR="00ED2E19" w:rsidRPr="00941F35" w14:paraId="5D4A4003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484E2801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79618D85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E7F1B62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 xml:space="preserve">Modelos e Sistemas de Governança no Setor Público e Privado </w:t>
            </w:r>
          </w:p>
        </w:tc>
      </w:tr>
      <w:tr w:rsidR="00ED2E19" w:rsidRPr="00941F35" w14:paraId="2169B7A9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0486A2E3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3C23923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3BAE1BB5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Direito, Democracia, Transparência e Avaliação</w:t>
            </w:r>
          </w:p>
        </w:tc>
      </w:tr>
      <w:tr w:rsidR="00ED2E19" w:rsidRPr="00941F35" w14:paraId="3C6AF958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6FB79E1E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7239C8ED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DDE18D2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Engenharia de Software e Gerência do Conhecimento</w:t>
            </w:r>
          </w:p>
        </w:tc>
      </w:tr>
      <w:tr w:rsidR="00ED2E19" w:rsidRPr="00941F35" w14:paraId="24B147DC" w14:textId="77777777" w:rsidTr="009239D9">
        <w:trPr>
          <w:trHeight w:val="87"/>
        </w:trPr>
        <w:tc>
          <w:tcPr>
            <w:tcW w:w="3827" w:type="dxa"/>
            <w:vMerge/>
            <w:shd w:val="clear" w:color="auto" w:fill="F0F0F0"/>
          </w:tcPr>
          <w:p w14:paraId="6EEC82A0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25C3648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69B08E7" w14:textId="77777777" w:rsidR="00ED2E19" w:rsidRPr="001E3FE6" w:rsidRDefault="00ED2E19" w:rsidP="009239D9">
            <w:pPr>
              <w:pStyle w:val="TableParagraph"/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Multimídia e Aplicações Avançadas</w:t>
            </w:r>
          </w:p>
        </w:tc>
      </w:tr>
      <w:tr w:rsidR="00ED2E19" w:rsidRPr="00941F35" w14:paraId="2E02599F" w14:textId="77777777" w:rsidTr="009239D9">
        <w:trPr>
          <w:trHeight w:val="80"/>
        </w:trPr>
        <w:tc>
          <w:tcPr>
            <w:tcW w:w="3827" w:type="dxa"/>
            <w:vMerge/>
            <w:shd w:val="clear" w:color="auto" w:fill="F0F0F0"/>
          </w:tcPr>
          <w:p w14:paraId="401E8768" w14:textId="77777777" w:rsidR="00ED2E19" w:rsidRPr="00941F35" w:rsidRDefault="00ED2E19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6E3D7B5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47B2B624" w14:textId="77777777" w:rsidR="00ED2E19" w:rsidRPr="001E3FE6" w:rsidRDefault="00ED2E19" w:rsidP="009239D9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1E3FE6">
              <w:rPr>
                <w:sz w:val="20"/>
                <w:szCs w:val="20"/>
                <w:lang w:val="pt-BR"/>
              </w:rPr>
              <w:t>Redes de Computadores</w:t>
            </w:r>
          </w:p>
        </w:tc>
      </w:tr>
    </w:tbl>
    <w:p w14:paraId="22CA54A2" w14:textId="77777777" w:rsidR="004A33B6" w:rsidRDefault="004A33B6" w:rsidP="00F57EC3">
      <w:pPr>
        <w:tabs>
          <w:tab w:val="left" w:pos="6484"/>
          <w:tab w:val="left" w:pos="7014"/>
          <w:tab w:val="left" w:pos="8271"/>
        </w:tabs>
        <w:rPr>
          <w:sz w:val="24"/>
          <w:u w:val="single"/>
        </w:rPr>
      </w:pPr>
    </w:p>
    <w:p w14:paraId="5324FB6F" w14:textId="77777777" w:rsidR="004A33B6" w:rsidRDefault="004A33B6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  <w:u w:val="single"/>
        </w:rPr>
      </w:pPr>
    </w:p>
    <w:p w14:paraId="31E7C0A5" w14:textId="77777777" w:rsidR="004A33B6" w:rsidRDefault="004A33B6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  <w:u w:val="single"/>
        </w:rPr>
      </w:pPr>
    </w:p>
    <w:p w14:paraId="0F737E35" w14:textId="77777777" w:rsidR="004A33B6" w:rsidRDefault="004A33B6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  <w:u w:val="single"/>
        </w:rPr>
      </w:pPr>
    </w:p>
    <w:p w14:paraId="4F5A95F8" w14:textId="0B932412" w:rsidR="00ED2E19" w:rsidRPr="00941F35" w:rsidRDefault="00ED2E19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941F35">
        <w:rPr>
          <w:sz w:val="24"/>
          <w:u w:val="single"/>
        </w:rPr>
        <w:t xml:space="preserve"> 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,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de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de</w:t>
      </w:r>
      <w:r w:rsidRPr="00941F35">
        <w:rPr>
          <w:spacing w:val="2"/>
          <w:sz w:val="24"/>
        </w:rPr>
        <w:t xml:space="preserve"> </w:t>
      </w:r>
      <w:r w:rsidRPr="00941F35">
        <w:rPr>
          <w:sz w:val="24"/>
        </w:rPr>
        <w:t>202</w:t>
      </w:r>
      <w:r w:rsidR="00DC2676">
        <w:rPr>
          <w:sz w:val="24"/>
          <w:u w:val="single"/>
        </w:rPr>
        <w:t>2</w:t>
      </w:r>
      <w:r w:rsidRPr="00941F35">
        <w:rPr>
          <w:sz w:val="24"/>
        </w:rPr>
        <w:t>.</w:t>
      </w:r>
    </w:p>
    <w:p w14:paraId="61381891" w14:textId="77777777" w:rsidR="00ED2E19" w:rsidRPr="00941F35" w:rsidRDefault="00ED2E19" w:rsidP="00ED2E19">
      <w:pPr>
        <w:pStyle w:val="Corpodetexto"/>
        <w:rPr>
          <w:sz w:val="20"/>
        </w:rPr>
      </w:pPr>
    </w:p>
    <w:p w14:paraId="40136BD6" w14:textId="77777777" w:rsidR="00ED2E19" w:rsidRPr="00941F35" w:rsidRDefault="00ED2E19" w:rsidP="00ED2E19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ED2E19" w:rsidRPr="00941F35" w14:paraId="38FE8AB4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441CBF91" w14:textId="77777777" w:rsidR="00ED2E19" w:rsidRPr="00941F35" w:rsidRDefault="00ED2E19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1DEDFAD0" w14:textId="77777777" w:rsidR="00ED2E19" w:rsidRPr="00941F35" w:rsidRDefault="00ED2E19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4DBBCEEF" w14:textId="77777777" w:rsidR="00ED2E19" w:rsidRPr="00941F35" w:rsidRDefault="00ED2E19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ED2E19" w:rsidRDefault="00A7231E" w:rsidP="00ED2E19"/>
    <w:sectPr w:rsidR="00A7231E" w:rsidRPr="00ED2E19" w:rsidSect="00006EA2">
      <w:headerReference w:type="default" r:id="rId6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E0C4" w14:textId="77777777" w:rsidR="00CB7206" w:rsidRDefault="00CB7206" w:rsidP="00006EA2">
      <w:r>
        <w:separator/>
      </w:r>
    </w:p>
  </w:endnote>
  <w:endnote w:type="continuationSeparator" w:id="0">
    <w:p w14:paraId="3F650EDA" w14:textId="77777777" w:rsidR="00CB7206" w:rsidRDefault="00CB7206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21E4" w14:textId="77777777" w:rsidR="00CB7206" w:rsidRDefault="00CB7206" w:rsidP="00006EA2">
      <w:r>
        <w:separator/>
      </w:r>
    </w:p>
  </w:footnote>
  <w:footnote w:type="continuationSeparator" w:id="0">
    <w:p w14:paraId="12F6A020" w14:textId="77777777" w:rsidR="00CB7206" w:rsidRDefault="00CB7206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F2C35"/>
    <w:rsid w:val="002364F5"/>
    <w:rsid w:val="004A33B6"/>
    <w:rsid w:val="004B0271"/>
    <w:rsid w:val="00585460"/>
    <w:rsid w:val="00A30455"/>
    <w:rsid w:val="00A7231E"/>
    <w:rsid w:val="00C64E45"/>
    <w:rsid w:val="00CB7206"/>
    <w:rsid w:val="00DC2676"/>
    <w:rsid w:val="00E22019"/>
    <w:rsid w:val="00ED2E19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2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Zenilda Martins</cp:lastModifiedBy>
  <cp:revision>4</cp:revision>
  <dcterms:created xsi:type="dcterms:W3CDTF">2022-08-16T17:38:00Z</dcterms:created>
  <dcterms:modified xsi:type="dcterms:W3CDTF">2022-08-16T17:50:00Z</dcterms:modified>
</cp:coreProperties>
</file>