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2C54B7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2C54B7">
        <w:rPr>
          <w:rFonts w:ascii="Calibri" w:hAnsi="Calibri" w:cs="Calibri"/>
          <w:b/>
          <w:sz w:val="28"/>
        </w:rPr>
        <w:t>ANEXO</w:t>
      </w:r>
      <w:r w:rsidRPr="002C54B7">
        <w:rPr>
          <w:rFonts w:ascii="Calibri" w:hAnsi="Calibri" w:cs="Calibri"/>
          <w:b/>
          <w:spacing w:val="-4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I</w:t>
      </w:r>
      <w:r w:rsidRPr="002C54B7">
        <w:rPr>
          <w:rFonts w:ascii="Calibri" w:hAnsi="Calibri" w:cs="Calibri"/>
          <w:b/>
          <w:spacing w:val="-3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-</w:t>
      </w:r>
      <w:r w:rsidRPr="002C54B7">
        <w:rPr>
          <w:rFonts w:ascii="Calibri" w:hAnsi="Calibri" w:cs="Calibri"/>
          <w:b/>
          <w:spacing w:val="-2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FORMULÁRIO</w:t>
      </w:r>
      <w:r w:rsidRPr="002C54B7">
        <w:rPr>
          <w:rFonts w:ascii="Calibri" w:hAnsi="Calibri" w:cs="Calibri"/>
          <w:b/>
          <w:spacing w:val="-4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DE</w:t>
      </w:r>
      <w:r w:rsidRPr="002C54B7">
        <w:rPr>
          <w:rFonts w:ascii="Calibri" w:hAnsi="Calibri" w:cs="Calibri"/>
          <w:b/>
          <w:spacing w:val="-2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PROJETOS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DE</w:t>
      </w:r>
      <w:r w:rsidRPr="002C54B7">
        <w:rPr>
          <w:rFonts w:ascii="Calibri" w:hAnsi="Calibri" w:cs="Calibri"/>
          <w:b/>
          <w:spacing w:val="-9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2C54B7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2C54B7">
        <w:rPr>
          <w:rFonts w:ascii="Calibri" w:hAnsi="Calibri" w:cs="Calibri"/>
          <w:b/>
          <w:sz w:val="28"/>
        </w:rPr>
        <w:t>DADOS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DO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2C54B7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2C54B7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2C54B7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2C54B7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2C54B7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2C54B7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2C54B7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2C54B7">
              <w:rPr>
                <w:lang w:val="pt-BR"/>
              </w:rPr>
              <w:t>Data</w:t>
            </w:r>
            <w:r w:rsidRPr="002C54B7">
              <w:rPr>
                <w:spacing w:val="-5"/>
                <w:lang w:val="pt-BR"/>
              </w:rPr>
              <w:t xml:space="preserve"> </w:t>
            </w:r>
            <w:r w:rsidRPr="002C54B7">
              <w:rPr>
                <w:lang w:val="pt-BR"/>
              </w:rPr>
              <w:t>de</w:t>
            </w:r>
            <w:r w:rsidRPr="002C54B7">
              <w:rPr>
                <w:spacing w:val="1"/>
                <w:lang w:val="pt-BR"/>
              </w:rPr>
              <w:t xml:space="preserve"> </w:t>
            </w:r>
            <w:r w:rsidRPr="002C54B7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2C54B7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2C54B7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2C54B7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2C54B7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2C54B7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2C54B7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2C54B7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País</w:t>
            </w:r>
            <w:r w:rsidRPr="002C54B7">
              <w:rPr>
                <w:spacing w:val="-4"/>
                <w:lang w:val="pt-BR"/>
              </w:rPr>
              <w:t xml:space="preserve"> </w:t>
            </w:r>
            <w:r w:rsidRPr="002C54B7">
              <w:rPr>
                <w:lang w:val="pt-BR"/>
              </w:rPr>
              <w:t>de</w:t>
            </w:r>
            <w:r w:rsidRPr="002C54B7">
              <w:rPr>
                <w:spacing w:val="-3"/>
                <w:lang w:val="pt-BR"/>
              </w:rPr>
              <w:t xml:space="preserve"> </w:t>
            </w:r>
            <w:r w:rsidRPr="002C54B7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2C54B7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2C54B7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2C54B7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2C54B7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2C54B7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2C54B7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2C54B7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Programa</w:t>
            </w:r>
            <w:r w:rsidRPr="002C54B7">
              <w:rPr>
                <w:spacing w:val="-9"/>
                <w:lang w:val="pt-BR"/>
              </w:rPr>
              <w:t xml:space="preserve"> </w:t>
            </w:r>
            <w:r w:rsidRPr="002C54B7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2C54B7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2C54B7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2C54B7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2C54B7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2C54B7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2C54B7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2C54B7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2C54B7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2C54B7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2C54B7">
        <w:rPr>
          <w:rFonts w:ascii="Calibri" w:hAnsi="Calibri" w:cs="Calibri"/>
          <w:b/>
          <w:sz w:val="28"/>
        </w:rPr>
        <w:t>DADOS</w:t>
      </w:r>
      <w:r w:rsidRPr="002C54B7">
        <w:rPr>
          <w:rFonts w:ascii="Calibri" w:hAnsi="Calibri" w:cs="Calibri"/>
          <w:b/>
          <w:spacing w:val="-7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DO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PROJETO</w:t>
      </w:r>
      <w:r w:rsidRPr="002C54B7">
        <w:rPr>
          <w:rFonts w:ascii="Calibri" w:hAnsi="Calibri" w:cs="Calibri"/>
          <w:b/>
          <w:spacing w:val="-13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DE</w:t>
      </w:r>
      <w:r w:rsidRPr="002C54B7">
        <w:rPr>
          <w:rFonts w:ascii="Calibri" w:hAnsi="Calibri" w:cs="Calibri"/>
          <w:b/>
          <w:spacing w:val="-7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425"/>
        <w:gridCol w:w="6235"/>
      </w:tblGrid>
      <w:tr w:rsidR="00A333B5" w:rsidRPr="002C54B7" w14:paraId="1DCCC291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2C54B7">
              <w:t>Título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4BDCFB8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2C54B7">
              <w:t>Palavras-chave</w:t>
            </w:r>
            <w:r w:rsidRPr="002C54B7">
              <w:rPr>
                <w:spacing w:val="-1"/>
              </w:rPr>
              <w:t xml:space="preserve"> </w:t>
            </w:r>
            <w:r w:rsidRPr="002C54B7">
              <w:t>(português)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1B152740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2C54B7">
              <w:t>Palavras-chave</w:t>
            </w:r>
            <w:r w:rsidRPr="002C54B7">
              <w:rPr>
                <w:spacing w:val="-2"/>
              </w:rPr>
              <w:t xml:space="preserve"> </w:t>
            </w:r>
            <w:r w:rsidRPr="002C54B7">
              <w:t>(inglês)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7DC83C75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2C54B7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2C54B7">
              <w:t>Instituição</w:t>
            </w:r>
            <w:r w:rsidRPr="002C54B7">
              <w:rPr>
                <w:spacing w:val="-3"/>
              </w:rPr>
              <w:t xml:space="preserve"> </w:t>
            </w:r>
            <w:r w:rsidRPr="002C54B7">
              <w:t>onde</w:t>
            </w:r>
            <w:r w:rsidRPr="002C54B7">
              <w:rPr>
                <w:spacing w:val="-4"/>
              </w:rPr>
              <w:t xml:space="preserve"> </w:t>
            </w:r>
            <w:r w:rsidRPr="002C54B7">
              <w:t>será</w:t>
            </w:r>
            <w:r w:rsidRPr="002C54B7">
              <w:rPr>
                <w:spacing w:val="-2"/>
              </w:rPr>
              <w:t xml:space="preserve"> </w:t>
            </w:r>
            <w:r w:rsidRPr="002C54B7">
              <w:t>desenvolvido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02101B8B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2C54B7">
              <w:t>Tema de</w:t>
            </w:r>
            <w:r w:rsidRPr="002C54B7">
              <w:rPr>
                <w:spacing w:val="1"/>
              </w:rPr>
              <w:t xml:space="preserve"> </w:t>
            </w:r>
            <w:r w:rsidRPr="002C54B7">
              <w:t>pesquisa</w:t>
            </w:r>
            <w:r w:rsidRPr="002C54B7">
              <w:rPr>
                <w:spacing w:val="-2"/>
              </w:rPr>
              <w:t xml:space="preserve"> </w:t>
            </w:r>
            <w:r w:rsidRPr="002C54B7">
              <w:t>do</w:t>
            </w:r>
            <w:r w:rsidRPr="002C54B7">
              <w:rPr>
                <w:spacing w:val="-1"/>
              </w:rPr>
              <w:t xml:space="preserve"> </w:t>
            </w:r>
            <w:r w:rsidRPr="002C54B7">
              <w:t>orientador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09132FCA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2C54B7">
              <w:t>Área</w:t>
            </w:r>
            <w:r w:rsidRPr="002C54B7">
              <w:rPr>
                <w:spacing w:val="-1"/>
              </w:rPr>
              <w:t xml:space="preserve"> </w:t>
            </w:r>
            <w:r w:rsidRPr="002C54B7">
              <w:t>do</w:t>
            </w:r>
            <w:r w:rsidRPr="002C54B7">
              <w:rPr>
                <w:spacing w:val="-2"/>
              </w:rPr>
              <w:t xml:space="preserve"> </w:t>
            </w:r>
            <w:r w:rsidRPr="002C54B7">
              <w:t>conhecimento predominante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3A5727" w14:paraId="322C09D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2C54B7">
              <w:t>Áreas</w:t>
            </w:r>
            <w:r w:rsidRPr="002C54B7">
              <w:rPr>
                <w:spacing w:val="-1"/>
              </w:rPr>
              <w:t xml:space="preserve"> </w:t>
            </w:r>
            <w:r w:rsidRPr="002C54B7">
              <w:t>do</w:t>
            </w:r>
            <w:r w:rsidRPr="002C54B7">
              <w:rPr>
                <w:spacing w:val="-2"/>
              </w:rPr>
              <w:t xml:space="preserve"> </w:t>
            </w:r>
            <w:r w:rsidRPr="002C54B7">
              <w:t>conhecimento correlatas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3A5727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464212" w:rsidRPr="003A5727" w14:paraId="47CF0947" w14:textId="77777777" w:rsidTr="002C54B7">
        <w:trPr>
          <w:trHeight w:val="292"/>
        </w:trPr>
        <w:tc>
          <w:tcPr>
            <w:tcW w:w="3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464212" w:rsidRPr="00D85DCE" w:rsidRDefault="00464212" w:rsidP="00464212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D85DCE">
              <w:t>Linha de pesquisa</w:t>
            </w:r>
          </w:p>
          <w:p w14:paraId="548588E1" w14:textId="77777777" w:rsidR="00464212" w:rsidRPr="00D85DCE" w:rsidRDefault="00464212" w:rsidP="00464212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464212" w:rsidRPr="00D85DCE" w:rsidRDefault="00464212" w:rsidP="00464212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769FA0BF" w:rsidR="00464212" w:rsidRPr="00411286" w:rsidRDefault="00464212" w:rsidP="00464212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Desempenho Organizacional</w:t>
            </w:r>
          </w:p>
        </w:tc>
      </w:tr>
      <w:tr w:rsidR="00464212" w:rsidRPr="003A5727" w14:paraId="7C99010E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A3D19E" w14:textId="77777777" w:rsidR="00464212" w:rsidRPr="003A5727" w:rsidRDefault="00464212" w:rsidP="00464212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A8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0FAB25B" w14:textId="7F6B6266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Educação em Ciências</w:t>
            </w:r>
          </w:p>
        </w:tc>
      </w:tr>
      <w:tr w:rsidR="00464212" w:rsidRPr="003A5727" w14:paraId="32C12B05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4CA788A" w14:textId="77777777" w:rsidR="00464212" w:rsidRPr="003A5727" w:rsidRDefault="00464212" w:rsidP="00464212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02C0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1995791" w14:textId="19613B58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Educação, História e Política</w:t>
            </w:r>
          </w:p>
        </w:tc>
      </w:tr>
      <w:tr w:rsidR="00464212" w:rsidRPr="003A5727" w14:paraId="4EF7BB53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9C3463" w14:textId="77777777" w:rsidR="00464212" w:rsidRPr="003A5727" w:rsidRDefault="00464212" w:rsidP="00464212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E12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FB7D03" w14:textId="05405B0C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Estudos e Desenvolvimento de Medicamentos e Produtos para Saúde</w:t>
            </w:r>
          </w:p>
        </w:tc>
      </w:tr>
      <w:tr w:rsidR="00464212" w:rsidRPr="003A5727" w14:paraId="24BF2A92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0DA33D3" w14:textId="77777777" w:rsidR="00464212" w:rsidRPr="003A5727" w:rsidRDefault="00464212" w:rsidP="00464212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2DF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FC647D8" w14:textId="1F7FC837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Inovação e Sociedade</w:t>
            </w:r>
          </w:p>
        </w:tc>
      </w:tr>
      <w:tr w:rsidR="00464212" w:rsidRPr="003A5727" w14:paraId="087FF0D4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4D0FBAE" w14:textId="77777777" w:rsidR="00464212" w:rsidRPr="003A5727" w:rsidRDefault="00464212" w:rsidP="00464212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77A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5159848" w14:textId="5B83E0BF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Investigação de Agravos à Saúde de Origem Infecciosa</w:t>
            </w:r>
          </w:p>
        </w:tc>
      </w:tr>
      <w:tr w:rsidR="00464212" w:rsidRPr="003A5727" w14:paraId="1C44637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F46B35B" w14:textId="77777777" w:rsidR="00464212" w:rsidRPr="003A5727" w:rsidRDefault="00464212" w:rsidP="00464212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8B1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097D7F3" w14:textId="7A771BAD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Investigação de Agravos Crônicos à Saúde</w:t>
            </w:r>
          </w:p>
        </w:tc>
      </w:tr>
      <w:tr w:rsidR="00464212" w:rsidRPr="003A5727" w14:paraId="799BD39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6A88C13" w14:textId="77777777" w:rsidR="00464212" w:rsidRPr="003A5727" w:rsidRDefault="00464212" w:rsidP="00464212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5F17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AD6B2F2" w14:textId="78FCA5AD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Linguagem e Cultura</w:t>
            </w:r>
          </w:p>
        </w:tc>
      </w:tr>
      <w:tr w:rsidR="00464212" w:rsidRPr="003A5727" w14:paraId="1DC5F691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A113459" w14:textId="77777777" w:rsidR="00464212" w:rsidRPr="003A5727" w:rsidRDefault="00464212" w:rsidP="00464212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B23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3736A69" w14:textId="5D5618A4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Neurociências</w:t>
            </w:r>
          </w:p>
        </w:tc>
      </w:tr>
      <w:tr w:rsidR="00464212" w:rsidRPr="003A5727" w14:paraId="33FD10DC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E90E9E6" w14:textId="77777777" w:rsidR="00464212" w:rsidRPr="003A5727" w:rsidRDefault="00464212" w:rsidP="00464212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280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0388D918" w14:textId="468D6789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Relações Culturais e Históricas na Educação</w:t>
            </w:r>
          </w:p>
        </w:tc>
      </w:tr>
      <w:tr w:rsidR="00464212" w:rsidRPr="003A5727" w14:paraId="2910C9C9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464212" w:rsidRPr="003A5727" w:rsidRDefault="00464212" w:rsidP="00464212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464212" w:rsidRPr="003A5727" w:rsidRDefault="00464212" w:rsidP="00464212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3F9134CD" w:rsidR="00464212" w:rsidRPr="00411286" w:rsidRDefault="00464212" w:rsidP="00464212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411286">
              <w:rPr>
                <w:rFonts w:eastAsia="Times New Roman"/>
                <w:sz w:val="20"/>
                <w:szCs w:val="20"/>
                <w:lang w:eastAsia="pt-BR"/>
              </w:rPr>
              <w:t>Texto e Discurso</w:t>
            </w:r>
          </w:p>
        </w:tc>
      </w:tr>
      <w:bookmarkEnd w:id="1"/>
    </w:tbl>
    <w:p w14:paraId="0419EF2D" w14:textId="77777777" w:rsidR="00A333B5" w:rsidRPr="002C54B7" w:rsidRDefault="00A333B5" w:rsidP="00A333B5">
      <w:pPr>
        <w:pStyle w:val="Corpodetexto"/>
        <w:spacing w:before="1"/>
        <w:ind w:right="699"/>
        <w:rPr>
          <w:sz w:val="18"/>
        </w:rPr>
      </w:pPr>
    </w:p>
    <w:p w14:paraId="71F94BF0" w14:textId="77777777" w:rsidR="00A333B5" w:rsidRPr="002C54B7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53644D29" w:rsidR="00A333B5" w:rsidRPr="002C54B7" w:rsidRDefault="00A333B5" w:rsidP="00A333B5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2C54B7">
        <w:rPr>
          <w:rFonts w:ascii="Calibri" w:hAnsi="Calibri" w:cs="Calibri"/>
          <w:sz w:val="24"/>
          <w:u w:val="single"/>
        </w:rPr>
        <w:t xml:space="preserve"> </w:t>
      </w:r>
      <w:r w:rsidRPr="002C54B7">
        <w:rPr>
          <w:rFonts w:ascii="Calibri" w:hAnsi="Calibri" w:cs="Calibri"/>
          <w:sz w:val="24"/>
          <w:u w:val="single"/>
        </w:rPr>
        <w:tab/>
      </w:r>
      <w:r w:rsidRPr="002C54B7">
        <w:rPr>
          <w:rFonts w:ascii="Calibri" w:hAnsi="Calibri" w:cs="Calibri"/>
          <w:sz w:val="24"/>
        </w:rPr>
        <w:t>,</w:t>
      </w:r>
      <w:r w:rsidRPr="002C54B7">
        <w:rPr>
          <w:rFonts w:ascii="Calibri" w:hAnsi="Calibri" w:cs="Calibri"/>
          <w:sz w:val="24"/>
          <w:u w:val="single"/>
        </w:rPr>
        <w:tab/>
      </w:r>
      <w:r w:rsidRPr="002C54B7">
        <w:rPr>
          <w:rFonts w:ascii="Calibri" w:hAnsi="Calibri" w:cs="Calibri"/>
          <w:sz w:val="24"/>
        </w:rPr>
        <w:t>de</w:t>
      </w:r>
      <w:r w:rsidRPr="002C54B7">
        <w:rPr>
          <w:rFonts w:ascii="Calibri" w:hAnsi="Calibri" w:cs="Calibri"/>
          <w:sz w:val="24"/>
          <w:u w:val="single"/>
        </w:rPr>
        <w:tab/>
      </w:r>
      <w:proofErr w:type="spellStart"/>
      <w:r w:rsidRPr="002C54B7">
        <w:rPr>
          <w:rFonts w:ascii="Calibri" w:hAnsi="Calibri" w:cs="Calibri"/>
          <w:sz w:val="24"/>
        </w:rPr>
        <w:t>de</w:t>
      </w:r>
      <w:proofErr w:type="spellEnd"/>
      <w:r w:rsidRPr="002C54B7">
        <w:rPr>
          <w:rFonts w:ascii="Calibri" w:hAnsi="Calibri" w:cs="Calibri"/>
          <w:sz w:val="24"/>
        </w:rPr>
        <w:t xml:space="preserve"> 20</w:t>
      </w:r>
      <w:r w:rsidR="002C54B7" w:rsidRPr="002C54B7">
        <w:rPr>
          <w:rFonts w:ascii="Calibri" w:hAnsi="Calibri" w:cs="Calibri"/>
          <w:sz w:val="24"/>
        </w:rPr>
        <w:t>__</w:t>
      </w:r>
    </w:p>
    <w:p w14:paraId="3EE9A93B" w14:textId="77777777" w:rsidR="00A333B5" w:rsidRPr="002C54B7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2C54B7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2C54B7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333B5" w:rsidRPr="002C54B7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2C54B7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2C54B7">
              <w:rPr>
                <w:sz w:val="24"/>
                <w:lang w:val="pt-BR"/>
              </w:rPr>
              <w:t>Assinatura</w:t>
            </w:r>
            <w:r w:rsidRPr="002C54B7">
              <w:rPr>
                <w:spacing w:val="-8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do</w:t>
            </w:r>
            <w:r w:rsidRPr="002C54B7">
              <w:rPr>
                <w:spacing w:val="-11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2C54B7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2C54B7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2C54B7">
              <w:rPr>
                <w:sz w:val="24"/>
                <w:lang w:val="pt-BR"/>
              </w:rPr>
              <w:t>Assinatura</w:t>
            </w:r>
            <w:r w:rsidRPr="002C54B7">
              <w:rPr>
                <w:spacing w:val="-10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do (a)</w:t>
            </w:r>
            <w:r w:rsidRPr="002C54B7">
              <w:rPr>
                <w:spacing w:val="-5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6301C959" w:rsidR="00AC6C4E" w:rsidRPr="00AC6C4E" w:rsidRDefault="00AC6C4E" w:rsidP="00BE5A92">
      <w:pPr>
        <w:rPr>
          <w:color w:val="FF0000"/>
        </w:rPr>
      </w:pPr>
    </w:p>
    <w:sectPr w:rsidR="00AC6C4E" w:rsidRPr="00AC6C4E" w:rsidSect="00BE5A92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96C8" w14:textId="77777777" w:rsidR="008102C0" w:rsidRDefault="008102C0" w:rsidP="00A333B5">
      <w:pPr>
        <w:spacing w:after="0" w:line="240" w:lineRule="auto"/>
      </w:pPr>
      <w:r>
        <w:separator/>
      </w:r>
    </w:p>
  </w:endnote>
  <w:endnote w:type="continuationSeparator" w:id="0">
    <w:p w14:paraId="48E844F7" w14:textId="77777777" w:rsidR="008102C0" w:rsidRDefault="008102C0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2615D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2615D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D8F8" w14:textId="77777777" w:rsidR="008102C0" w:rsidRDefault="008102C0" w:rsidP="00A333B5">
      <w:pPr>
        <w:spacing w:after="0" w:line="240" w:lineRule="auto"/>
      </w:pPr>
      <w:r>
        <w:separator/>
      </w:r>
    </w:p>
  </w:footnote>
  <w:footnote w:type="continuationSeparator" w:id="0">
    <w:p w14:paraId="51752A41" w14:textId="77777777" w:rsidR="008102C0" w:rsidRDefault="008102C0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2615D0" w:rsidRDefault="00000000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2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3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4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5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6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7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71D43A2"/>
    <w:multiLevelType w:val="hybridMultilevel"/>
    <w:tmpl w:val="A6708394"/>
    <w:lvl w:ilvl="0" w:tplc="1952ACD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10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3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4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7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8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9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0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1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2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3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5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6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7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8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30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1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2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3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4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5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6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7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7"/>
  </w:num>
  <w:num w:numId="2" w16cid:durableId="976031148">
    <w:abstractNumId w:val="18"/>
  </w:num>
  <w:num w:numId="3" w16cid:durableId="51849885">
    <w:abstractNumId w:val="30"/>
  </w:num>
  <w:num w:numId="4" w16cid:durableId="1649478540">
    <w:abstractNumId w:val="12"/>
  </w:num>
  <w:num w:numId="5" w16cid:durableId="1845899489">
    <w:abstractNumId w:val="35"/>
  </w:num>
  <w:num w:numId="6" w16cid:durableId="1881749198">
    <w:abstractNumId w:val="24"/>
  </w:num>
  <w:num w:numId="7" w16cid:durableId="1411662448">
    <w:abstractNumId w:val="16"/>
  </w:num>
  <w:num w:numId="8" w16cid:durableId="231698355">
    <w:abstractNumId w:val="34"/>
  </w:num>
  <w:num w:numId="9" w16cid:durableId="69667423">
    <w:abstractNumId w:val="32"/>
  </w:num>
  <w:num w:numId="10" w16cid:durableId="678778400">
    <w:abstractNumId w:val="20"/>
  </w:num>
  <w:num w:numId="11" w16cid:durableId="641618095">
    <w:abstractNumId w:val="19"/>
  </w:num>
  <w:num w:numId="12" w16cid:durableId="1458834485">
    <w:abstractNumId w:val="3"/>
  </w:num>
  <w:num w:numId="13" w16cid:durableId="2037728494">
    <w:abstractNumId w:val="33"/>
  </w:num>
  <w:num w:numId="14" w16cid:durableId="635447936">
    <w:abstractNumId w:val="5"/>
  </w:num>
  <w:num w:numId="15" w16cid:durableId="1726565951">
    <w:abstractNumId w:val="22"/>
  </w:num>
  <w:num w:numId="16" w16cid:durableId="1179271082">
    <w:abstractNumId w:val="2"/>
  </w:num>
  <w:num w:numId="17" w16cid:durableId="733040956">
    <w:abstractNumId w:val="6"/>
  </w:num>
  <w:num w:numId="18" w16cid:durableId="175733051">
    <w:abstractNumId w:val="25"/>
  </w:num>
  <w:num w:numId="19" w16cid:durableId="708533304">
    <w:abstractNumId w:val="9"/>
  </w:num>
  <w:num w:numId="20" w16cid:durableId="99449898">
    <w:abstractNumId w:val="21"/>
  </w:num>
  <w:num w:numId="21" w16cid:durableId="223413201">
    <w:abstractNumId w:val="13"/>
  </w:num>
  <w:num w:numId="22" w16cid:durableId="2034912433">
    <w:abstractNumId w:val="1"/>
  </w:num>
  <w:num w:numId="23" w16cid:durableId="974795337">
    <w:abstractNumId w:val="31"/>
  </w:num>
  <w:num w:numId="24" w16cid:durableId="1425110774">
    <w:abstractNumId w:val="26"/>
  </w:num>
  <w:num w:numId="25" w16cid:durableId="890002528">
    <w:abstractNumId w:val="27"/>
  </w:num>
  <w:num w:numId="26" w16cid:durableId="754058350">
    <w:abstractNumId w:val="11"/>
  </w:num>
  <w:num w:numId="27" w16cid:durableId="945772838">
    <w:abstractNumId w:val="7"/>
  </w:num>
  <w:num w:numId="28" w16cid:durableId="818695184">
    <w:abstractNumId w:val="15"/>
  </w:num>
  <w:num w:numId="29" w16cid:durableId="1099528289">
    <w:abstractNumId w:val="14"/>
  </w:num>
  <w:num w:numId="30" w16cid:durableId="400491841">
    <w:abstractNumId w:val="36"/>
  </w:num>
  <w:num w:numId="31" w16cid:durableId="1904948966">
    <w:abstractNumId w:val="28"/>
  </w:num>
  <w:num w:numId="32" w16cid:durableId="835850619">
    <w:abstractNumId w:val="10"/>
  </w:num>
  <w:num w:numId="33" w16cid:durableId="962420227">
    <w:abstractNumId w:val="0"/>
  </w:num>
  <w:num w:numId="34" w16cid:durableId="2085637787">
    <w:abstractNumId w:val="4"/>
  </w:num>
  <w:num w:numId="35" w16cid:durableId="694157950">
    <w:abstractNumId w:val="37"/>
  </w:num>
  <w:num w:numId="36" w16cid:durableId="1525561026">
    <w:abstractNumId w:val="38"/>
  </w:num>
  <w:num w:numId="37" w16cid:durableId="144588058">
    <w:abstractNumId w:val="23"/>
  </w:num>
  <w:num w:numId="38" w16cid:durableId="2126147608">
    <w:abstractNumId w:val="29"/>
  </w:num>
  <w:num w:numId="39" w16cid:durableId="1328169885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574199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49094719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232589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007080"/>
    <w:rsid w:val="00025CA6"/>
    <w:rsid w:val="001834E7"/>
    <w:rsid w:val="002615D0"/>
    <w:rsid w:val="002C54B7"/>
    <w:rsid w:val="0038434D"/>
    <w:rsid w:val="003A5727"/>
    <w:rsid w:val="003D4D2D"/>
    <w:rsid w:val="00411286"/>
    <w:rsid w:val="004636F8"/>
    <w:rsid w:val="00464212"/>
    <w:rsid w:val="00480B30"/>
    <w:rsid w:val="004A56B3"/>
    <w:rsid w:val="004F5590"/>
    <w:rsid w:val="00575661"/>
    <w:rsid w:val="005D140A"/>
    <w:rsid w:val="005E0D69"/>
    <w:rsid w:val="00695CB6"/>
    <w:rsid w:val="006A1C9F"/>
    <w:rsid w:val="008102C0"/>
    <w:rsid w:val="00A333B5"/>
    <w:rsid w:val="00AC6C4E"/>
    <w:rsid w:val="00B10226"/>
    <w:rsid w:val="00B96527"/>
    <w:rsid w:val="00BE5A92"/>
    <w:rsid w:val="00C34EB4"/>
    <w:rsid w:val="00C407A1"/>
    <w:rsid w:val="00CD5995"/>
    <w:rsid w:val="00D85DCE"/>
    <w:rsid w:val="00DE4709"/>
    <w:rsid w:val="00E27FC3"/>
    <w:rsid w:val="00E43B07"/>
    <w:rsid w:val="00F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1834E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28</Lines>
  <Paragraphs>18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2024-06-27T02:09:00Z</dcterms:created>
  <dcterms:modified xsi:type="dcterms:W3CDTF">2024-06-27T02:10:00Z</dcterms:modified>
</cp:coreProperties>
</file>